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542"/>
        <w:tblOverlap w:val="never"/>
        <w:tblW w:w="10570" w:type="dxa"/>
        <w:tblLook w:val="04A0" w:firstRow="1" w:lastRow="0" w:firstColumn="1" w:lastColumn="0" w:noHBand="0" w:noVBand="1"/>
      </w:tblPr>
      <w:tblGrid>
        <w:gridCol w:w="5812"/>
        <w:gridCol w:w="4758"/>
      </w:tblGrid>
      <w:tr w:rsidR="00D319F0" w:rsidRPr="00D319F0" w14:paraId="3A7CBC02" w14:textId="77777777" w:rsidTr="009464C2">
        <w:trPr>
          <w:trHeight w:val="3193"/>
        </w:trPr>
        <w:tc>
          <w:tcPr>
            <w:tcW w:w="5812" w:type="dxa"/>
          </w:tcPr>
          <w:p w14:paraId="631C05ED" w14:textId="77777777" w:rsidR="00D319F0" w:rsidRPr="00D319F0" w:rsidRDefault="00D319F0" w:rsidP="009464C2">
            <w:pPr>
              <w:rPr>
                <w:b/>
              </w:rPr>
            </w:pPr>
          </w:p>
          <w:p w14:paraId="451C5167" w14:textId="77777777" w:rsidR="00D319F0" w:rsidRPr="00D319F0" w:rsidRDefault="00D319F0" w:rsidP="009464C2">
            <w:pPr>
              <w:rPr>
                <w:b/>
              </w:rPr>
            </w:pPr>
          </w:p>
          <w:p w14:paraId="6A6BC35E" w14:textId="77777777" w:rsidR="00D319F0" w:rsidRPr="00D319F0" w:rsidRDefault="00D319F0" w:rsidP="009464C2">
            <w:pPr>
              <w:rPr>
                <w:b/>
              </w:rPr>
            </w:pPr>
          </w:p>
          <w:p w14:paraId="4332DD04" w14:textId="7FDB28BF" w:rsidR="00D319F0" w:rsidRPr="00D319F0" w:rsidRDefault="00B5215C" w:rsidP="009464C2">
            <w:pPr>
              <w:rPr>
                <w:b/>
              </w:rPr>
            </w:pPr>
            <w:r>
              <w:rPr>
                <w:b/>
              </w:rPr>
              <w:t xml:space="preserve">Лот </w:t>
            </w:r>
          </w:p>
          <w:p w14:paraId="3E0E3367" w14:textId="12780CBC" w:rsidR="009464C2" w:rsidRPr="009464C2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>Статья сметы затрат (источник):</w:t>
            </w:r>
          </w:p>
          <w:p w14:paraId="0F98547D" w14:textId="695D0BCF" w:rsidR="009464C2" w:rsidRPr="009464C2" w:rsidRDefault="00ED115B" w:rsidP="009464C2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Услуги по уборк</w:t>
            </w:r>
            <w:r w:rsidR="00E72E65">
              <w:rPr>
                <w:b/>
                <w:i/>
                <w:u w:val="single"/>
              </w:rPr>
              <w:t>е</w:t>
            </w:r>
            <w:r w:rsidR="009464C2" w:rsidRPr="009464C2">
              <w:rPr>
                <w:b/>
                <w:i/>
                <w:u w:val="single"/>
              </w:rPr>
              <w:t xml:space="preserve"> помещений </w:t>
            </w:r>
          </w:p>
          <w:p w14:paraId="245EF68A" w14:textId="6CE1B61D" w:rsidR="009464C2" w:rsidRPr="009464C2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 xml:space="preserve">Начальник отдела </w:t>
            </w:r>
            <w:proofErr w:type="spellStart"/>
            <w:r w:rsidRPr="009464C2">
              <w:rPr>
                <w:b/>
              </w:rPr>
              <w:t>ИПЭиФ</w:t>
            </w:r>
            <w:proofErr w:type="spellEnd"/>
          </w:p>
          <w:p w14:paraId="629170E8" w14:textId="6E77FE44" w:rsidR="009464C2" w:rsidRPr="009464C2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>ПАО «</w:t>
            </w:r>
            <w:proofErr w:type="spellStart"/>
            <w:r w:rsidRPr="009464C2">
              <w:rPr>
                <w:b/>
              </w:rPr>
              <w:t>Россети</w:t>
            </w:r>
            <w:proofErr w:type="spellEnd"/>
            <w:r w:rsidRPr="009464C2">
              <w:rPr>
                <w:b/>
              </w:rPr>
              <w:t xml:space="preserve"> Московский регион»</w:t>
            </w:r>
          </w:p>
          <w:p w14:paraId="39C2D54F" w14:textId="0C626CA5" w:rsidR="009464C2" w:rsidRPr="009464C2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>филиал Новая Москва</w:t>
            </w:r>
          </w:p>
          <w:p w14:paraId="7611999F" w14:textId="7C5C45BF" w:rsidR="009464C2" w:rsidRPr="009464C2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>______________ Г.А. Ульянчева</w:t>
            </w:r>
          </w:p>
          <w:p w14:paraId="2E499472" w14:textId="66141908" w:rsidR="00D319F0" w:rsidRPr="00D319F0" w:rsidRDefault="009464C2" w:rsidP="009464C2">
            <w:pPr>
              <w:rPr>
                <w:b/>
              </w:rPr>
            </w:pPr>
            <w:r w:rsidRPr="009464C2">
              <w:rPr>
                <w:b/>
              </w:rPr>
              <w:t>«___»__________20__г.</w:t>
            </w:r>
          </w:p>
        </w:tc>
        <w:tc>
          <w:tcPr>
            <w:tcW w:w="4758" w:type="dxa"/>
          </w:tcPr>
          <w:p w14:paraId="57D09A4D" w14:textId="77777777" w:rsidR="00D319F0" w:rsidRPr="00D319F0" w:rsidRDefault="00D319F0" w:rsidP="00D319F0">
            <w:pPr>
              <w:rPr>
                <w:b/>
              </w:rPr>
            </w:pPr>
          </w:p>
          <w:p w14:paraId="6DEF8A51" w14:textId="5F2BCB6D" w:rsidR="00D319F0" w:rsidRPr="00D319F0" w:rsidRDefault="00D319F0" w:rsidP="00D319F0">
            <w:pPr>
              <w:rPr>
                <w:b/>
              </w:rPr>
            </w:pPr>
            <w:r w:rsidRPr="00D319F0">
              <w:rPr>
                <w:b/>
              </w:rPr>
              <w:t>.</w:t>
            </w:r>
          </w:p>
          <w:p w14:paraId="199A305A" w14:textId="77777777" w:rsidR="00D319F0" w:rsidRPr="00D319F0" w:rsidRDefault="00D319F0" w:rsidP="00D319F0">
            <w:pPr>
              <w:rPr>
                <w:b/>
              </w:rPr>
            </w:pPr>
          </w:p>
          <w:p w14:paraId="4B3DA7F7" w14:textId="77777777" w:rsidR="00D319F0" w:rsidRPr="00D319F0" w:rsidRDefault="00D319F0" w:rsidP="00D319F0">
            <w:pPr>
              <w:rPr>
                <w:b/>
              </w:rPr>
            </w:pPr>
            <w:r w:rsidRPr="00D319F0">
              <w:rPr>
                <w:b/>
              </w:rPr>
              <w:t>УТВЕРЖДАЮ</w:t>
            </w:r>
          </w:p>
          <w:p w14:paraId="17617C36" w14:textId="2F764A16" w:rsidR="00D319F0" w:rsidRPr="00D319F0" w:rsidRDefault="004A70F0" w:rsidP="00D319F0">
            <w:pPr>
              <w:rPr>
                <w:b/>
              </w:rPr>
            </w:pPr>
            <w:proofErr w:type="spellStart"/>
            <w:r>
              <w:rPr>
                <w:b/>
              </w:rPr>
              <w:t>И.о</w:t>
            </w:r>
            <w:proofErr w:type="spellEnd"/>
            <w:r w:rsidR="004F7636">
              <w:rPr>
                <w:b/>
              </w:rPr>
              <w:t>. директора</w:t>
            </w:r>
            <w:r w:rsidR="00D319F0" w:rsidRPr="00D319F0">
              <w:rPr>
                <w:b/>
              </w:rPr>
              <w:t xml:space="preserve"> филиала Новая Москва  </w:t>
            </w:r>
          </w:p>
          <w:p w14:paraId="11E6D00E" w14:textId="77777777" w:rsidR="00D319F0" w:rsidRPr="00D319F0" w:rsidRDefault="00D319F0" w:rsidP="00D319F0">
            <w:pPr>
              <w:rPr>
                <w:b/>
              </w:rPr>
            </w:pPr>
            <w:r w:rsidRPr="00D319F0">
              <w:rPr>
                <w:b/>
              </w:rPr>
              <w:t>ПАО «</w:t>
            </w:r>
            <w:proofErr w:type="spellStart"/>
            <w:r w:rsidRPr="00D319F0">
              <w:rPr>
                <w:b/>
              </w:rPr>
              <w:t>Россети</w:t>
            </w:r>
            <w:proofErr w:type="spellEnd"/>
            <w:r w:rsidRPr="00D319F0">
              <w:rPr>
                <w:b/>
              </w:rPr>
              <w:t xml:space="preserve"> Московский регион»</w:t>
            </w:r>
          </w:p>
          <w:p w14:paraId="5EC8518C" w14:textId="77777777" w:rsidR="00D319F0" w:rsidRPr="00D319F0" w:rsidRDefault="00D319F0" w:rsidP="00D319F0">
            <w:pPr>
              <w:rPr>
                <w:b/>
              </w:rPr>
            </w:pPr>
          </w:p>
          <w:p w14:paraId="625AF342" w14:textId="4D1E11C9" w:rsidR="00BB011C" w:rsidRDefault="00D319F0" w:rsidP="00BB011C">
            <w:pPr>
              <w:rPr>
                <w:b/>
              </w:rPr>
            </w:pPr>
            <w:r w:rsidRPr="00D319F0">
              <w:rPr>
                <w:b/>
              </w:rPr>
              <w:t xml:space="preserve">_______________ </w:t>
            </w:r>
            <w:r w:rsidR="004F7636">
              <w:rPr>
                <w:b/>
              </w:rPr>
              <w:t>А.Ю. Непомнящий</w:t>
            </w:r>
          </w:p>
          <w:p w14:paraId="44398169" w14:textId="77777777" w:rsidR="00BB011C" w:rsidRDefault="00BB011C" w:rsidP="00BB011C">
            <w:pPr>
              <w:rPr>
                <w:b/>
              </w:rPr>
            </w:pPr>
          </w:p>
          <w:p w14:paraId="71F97202" w14:textId="77777777" w:rsidR="00BB011C" w:rsidRDefault="00BB011C" w:rsidP="00BB011C">
            <w:pPr>
              <w:rPr>
                <w:b/>
              </w:rPr>
            </w:pPr>
          </w:p>
          <w:p w14:paraId="45ED44FF" w14:textId="4DDB5284" w:rsidR="00D319F0" w:rsidRPr="00D319F0" w:rsidRDefault="00D319F0" w:rsidP="00BB011C">
            <w:pPr>
              <w:rPr>
                <w:b/>
              </w:rPr>
            </w:pPr>
            <w:r w:rsidRPr="00D319F0">
              <w:rPr>
                <w:b/>
              </w:rPr>
              <w:t>«____»_____________________ 20___г.</w:t>
            </w:r>
          </w:p>
        </w:tc>
      </w:tr>
    </w:tbl>
    <w:p w14:paraId="31B7FC81" w14:textId="5C94972F" w:rsidR="00D319F0" w:rsidRDefault="00D319F0" w:rsidP="00270777">
      <w:pPr>
        <w:rPr>
          <w:b/>
          <w:sz w:val="28"/>
        </w:rPr>
      </w:pPr>
    </w:p>
    <w:p w14:paraId="454B7B59" w14:textId="77777777" w:rsidR="00DC453A" w:rsidRPr="00924730" w:rsidRDefault="00DC453A" w:rsidP="00DC453A">
      <w:pPr>
        <w:suppressAutoHyphens w:val="0"/>
        <w:ind w:right="485"/>
        <w:jc w:val="center"/>
        <w:rPr>
          <w:b/>
          <w:sz w:val="26"/>
          <w:szCs w:val="26"/>
        </w:rPr>
      </w:pPr>
      <w:r w:rsidRPr="00924730">
        <w:rPr>
          <w:b/>
          <w:sz w:val="26"/>
          <w:szCs w:val="26"/>
        </w:rPr>
        <w:t xml:space="preserve">ТЕХНИЧЕСКОЕ ЗАДАНИЕ  </w:t>
      </w:r>
    </w:p>
    <w:p w14:paraId="5197BA1D" w14:textId="71AA160A" w:rsidR="00806E8A" w:rsidRPr="00796E37" w:rsidRDefault="00806E8A" w:rsidP="00DC453A">
      <w:pPr>
        <w:suppressAutoHyphens w:val="0"/>
        <w:ind w:right="485"/>
        <w:jc w:val="center"/>
        <w:rPr>
          <w:b/>
          <w:sz w:val="26"/>
          <w:szCs w:val="26"/>
        </w:rPr>
      </w:pPr>
      <w:r w:rsidRPr="00796E37">
        <w:rPr>
          <w:b/>
          <w:sz w:val="26"/>
          <w:szCs w:val="26"/>
        </w:rPr>
        <w:t xml:space="preserve"> </w:t>
      </w:r>
      <w:r w:rsidR="00A831CC" w:rsidRPr="00796E37">
        <w:rPr>
          <w:b/>
          <w:sz w:val="26"/>
          <w:szCs w:val="26"/>
        </w:rPr>
        <w:t xml:space="preserve">На право заключения договора на уборку </w:t>
      </w:r>
      <w:r w:rsidR="009464C2" w:rsidRPr="00796E37">
        <w:rPr>
          <w:b/>
          <w:sz w:val="26"/>
          <w:szCs w:val="26"/>
        </w:rPr>
        <w:t>административных</w:t>
      </w:r>
      <w:r w:rsidR="00C84198" w:rsidRPr="00796E37">
        <w:rPr>
          <w:b/>
          <w:sz w:val="26"/>
          <w:szCs w:val="26"/>
        </w:rPr>
        <w:t>, производственных</w:t>
      </w:r>
      <w:r w:rsidR="00DC453A" w:rsidRPr="00796E37">
        <w:rPr>
          <w:b/>
          <w:sz w:val="26"/>
          <w:szCs w:val="26"/>
        </w:rPr>
        <w:t xml:space="preserve"> </w:t>
      </w:r>
      <w:r w:rsidR="00C240CF" w:rsidRPr="00796E37">
        <w:rPr>
          <w:b/>
          <w:sz w:val="26"/>
          <w:szCs w:val="26"/>
        </w:rPr>
        <w:t>зданий</w:t>
      </w:r>
      <w:r w:rsidR="00DC453A" w:rsidRPr="00796E37">
        <w:rPr>
          <w:b/>
          <w:sz w:val="26"/>
          <w:szCs w:val="26"/>
        </w:rPr>
        <w:t xml:space="preserve"> </w:t>
      </w:r>
    </w:p>
    <w:p w14:paraId="6102D72C" w14:textId="3E702CB9" w:rsidR="00696607" w:rsidRPr="00796E37" w:rsidRDefault="00DC453A" w:rsidP="00DC453A">
      <w:pPr>
        <w:suppressAutoHyphens w:val="0"/>
        <w:ind w:right="485"/>
        <w:jc w:val="center"/>
        <w:rPr>
          <w:b/>
          <w:sz w:val="26"/>
          <w:szCs w:val="26"/>
        </w:rPr>
      </w:pPr>
      <w:r w:rsidRPr="00796E37">
        <w:rPr>
          <w:b/>
          <w:sz w:val="26"/>
          <w:szCs w:val="26"/>
        </w:rPr>
        <w:t xml:space="preserve">филиала </w:t>
      </w:r>
      <w:r w:rsidR="00806E8A" w:rsidRPr="00796E37">
        <w:rPr>
          <w:b/>
          <w:sz w:val="26"/>
          <w:szCs w:val="26"/>
        </w:rPr>
        <w:t>ПАО «</w:t>
      </w:r>
      <w:proofErr w:type="spellStart"/>
      <w:r w:rsidR="00806E8A" w:rsidRPr="00796E37">
        <w:rPr>
          <w:b/>
          <w:sz w:val="26"/>
          <w:szCs w:val="26"/>
        </w:rPr>
        <w:t>Россети</w:t>
      </w:r>
      <w:proofErr w:type="spellEnd"/>
      <w:r w:rsidR="00806E8A" w:rsidRPr="00796E37">
        <w:rPr>
          <w:b/>
          <w:sz w:val="26"/>
          <w:szCs w:val="26"/>
        </w:rPr>
        <w:t xml:space="preserve"> Московский регион»</w:t>
      </w:r>
      <w:r w:rsidR="00E40DFF" w:rsidRPr="00796E37">
        <w:rPr>
          <w:b/>
          <w:sz w:val="26"/>
          <w:szCs w:val="26"/>
        </w:rPr>
        <w:t>-</w:t>
      </w:r>
      <w:r w:rsidR="00806E8A" w:rsidRPr="00796E37">
        <w:rPr>
          <w:b/>
          <w:sz w:val="26"/>
          <w:szCs w:val="26"/>
        </w:rPr>
        <w:t xml:space="preserve">Новая </w:t>
      </w:r>
      <w:r w:rsidR="00270777" w:rsidRPr="00796E37">
        <w:rPr>
          <w:b/>
          <w:sz w:val="26"/>
          <w:szCs w:val="26"/>
        </w:rPr>
        <w:t>Москва</w:t>
      </w:r>
      <w:r w:rsidR="00696607" w:rsidRPr="00796E37">
        <w:rPr>
          <w:b/>
          <w:sz w:val="26"/>
          <w:szCs w:val="26"/>
        </w:rPr>
        <w:t xml:space="preserve"> </w:t>
      </w:r>
    </w:p>
    <w:p w14:paraId="70708E72" w14:textId="788FC3DB" w:rsidR="00570BC9" w:rsidRPr="00796E37" w:rsidRDefault="00BE3F57" w:rsidP="00DC453A">
      <w:pPr>
        <w:suppressAutoHyphens w:val="0"/>
        <w:ind w:right="48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202</w:t>
      </w:r>
      <w:r w:rsidR="00E72E65">
        <w:rPr>
          <w:b/>
          <w:sz w:val="26"/>
          <w:szCs w:val="26"/>
        </w:rPr>
        <w:t>6</w:t>
      </w:r>
      <w:r w:rsidR="00570BC9" w:rsidRPr="00796E37">
        <w:rPr>
          <w:b/>
          <w:sz w:val="26"/>
          <w:szCs w:val="26"/>
        </w:rPr>
        <w:t>г.</w:t>
      </w:r>
      <w:r w:rsidR="008F1E5A">
        <w:rPr>
          <w:b/>
          <w:sz w:val="26"/>
          <w:szCs w:val="26"/>
        </w:rPr>
        <w:t xml:space="preserve"> (</w:t>
      </w:r>
      <w:r w:rsidR="008F1E5A">
        <w:rPr>
          <w:b/>
          <w:sz w:val="26"/>
          <w:szCs w:val="26"/>
          <w:lang w:val="en-US"/>
        </w:rPr>
        <w:t>c</w:t>
      </w:r>
      <w:r w:rsidR="00E579CC">
        <w:rPr>
          <w:b/>
          <w:sz w:val="26"/>
          <w:szCs w:val="26"/>
        </w:rPr>
        <w:t xml:space="preserve"> момента заключения договора по </w:t>
      </w:r>
      <w:r w:rsidR="00BB011C">
        <w:rPr>
          <w:b/>
          <w:sz w:val="26"/>
          <w:szCs w:val="26"/>
        </w:rPr>
        <w:t>01</w:t>
      </w:r>
      <w:r w:rsidR="00E579CC">
        <w:rPr>
          <w:b/>
          <w:sz w:val="26"/>
          <w:szCs w:val="26"/>
        </w:rPr>
        <w:t xml:space="preserve"> </w:t>
      </w:r>
      <w:r w:rsidR="00BB011C">
        <w:rPr>
          <w:b/>
          <w:sz w:val="26"/>
          <w:szCs w:val="26"/>
        </w:rPr>
        <w:t>июля</w:t>
      </w:r>
      <w:r w:rsidR="00E579CC">
        <w:rPr>
          <w:b/>
          <w:sz w:val="26"/>
          <w:szCs w:val="26"/>
        </w:rPr>
        <w:t xml:space="preserve"> 202</w:t>
      </w:r>
      <w:r w:rsidR="00BB011C">
        <w:rPr>
          <w:b/>
          <w:sz w:val="26"/>
          <w:szCs w:val="26"/>
        </w:rPr>
        <w:t>6</w:t>
      </w:r>
      <w:r w:rsidR="00E579CC">
        <w:rPr>
          <w:b/>
          <w:sz w:val="26"/>
          <w:szCs w:val="26"/>
        </w:rPr>
        <w:t>г.)</w:t>
      </w:r>
    </w:p>
    <w:p w14:paraId="37CA96B1" w14:textId="14FF1ADE" w:rsidR="00627AEA" w:rsidRDefault="00E579CC" w:rsidP="00796E37">
      <w:pPr>
        <w:suppressAutoHyphens w:val="0"/>
        <w:ind w:right="48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="00796E37">
        <w:rPr>
          <w:b/>
          <w:sz w:val="26"/>
          <w:szCs w:val="26"/>
        </w:rPr>
        <w:t>ля заключения Р</w:t>
      </w:r>
      <w:r>
        <w:rPr>
          <w:b/>
          <w:sz w:val="26"/>
          <w:szCs w:val="26"/>
        </w:rPr>
        <w:t>амочного договора.</w:t>
      </w:r>
    </w:p>
    <w:p w14:paraId="19D7B2D7" w14:textId="77777777" w:rsidR="00796E37" w:rsidRPr="00796E37" w:rsidRDefault="00796E37" w:rsidP="00796E37">
      <w:pPr>
        <w:suppressAutoHyphens w:val="0"/>
        <w:ind w:right="485"/>
        <w:jc w:val="center"/>
        <w:rPr>
          <w:b/>
          <w:sz w:val="26"/>
          <w:szCs w:val="26"/>
        </w:rPr>
      </w:pPr>
    </w:p>
    <w:p w14:paraId="07B99305" w14:textId="3F65EB0B" w:rsidR="00627AEA" w:rsidRPr="00E1340B" w:rsidRDefault="00627AEA" w:rsidP="00627AEA">
      <w:pPr>
        <w:ind w:right="125"/>
        <w:jc w:val="center"/>
        <w:rPr>
          <w:color w:val="000000"/>
          <w:sz w:val="26"/>
          <w:szCs w:val="26"/>
        </w:rPr>
      </w:pPr>
      <w:r w:rsidRPr="00715348">
        <w:rPr>
          <w:b/>
          <w:color w:val="000000"/>
          <w:sz w:val="26"/>
          <w:szCs w:val="26"/>
        </w:rPr>
        <w:t>Описание услуги</w:t>
      </w:r>
      <w:r>
        <w:rPr>
          <w:color w:val="000000"/>
          <w:sz w:val="26"/>
          <w:szCs w:val="26"/>
        </w:rPr>
        <w:t xml:space="preserve">: уборка административных, производственных зданий </w:t>
      </w:r>
    </w:p>
    <w:p w14:paraId="0E4E16AF" w14:textId="7C302DB4" w:rsidR="00237EAE" w:rsidRDefault="00627AEA" w:rsidP="00796E37">
      <w:pPr>
        <w:ind w:right="125"/>
        <w:jc w:val="center"/>
        <w:rPr>
          <w:color w:val="000000"/>
          <w:sz w:val="26"/>
          <w:szCs w:val="26"/>
        </w:rPr>
      </w:pPr>
      <w:r w:rsidRPr="00E1340B">
        <w:rPr>
          <w:color w:val="000000"/>
          <w:sz w:val="26"/>
          <w:szCs w:val="26"/>
        </w:rPr>
        <w:t>филиала ПАО «</w:t>
      </w:r>
      <w:proofErr w:type="spellStart"/>
      <w:r w:rsidRPr="00E1340B">
        <w:rPr>
          <w:color w:val="000000"/>
          <w:sz w:val="26"/>
          <w:szCs w:val="26"/>
        </w:rPr>
        <w:t>Россети</w:t>
      </w:r>
      <w:proofErr w:type="spellEnd"/>
      <w:r w:rsidRPr="00E1340B">
        <w:rPr>
          <w:color w:val="000000"/>
          <w:sz w:val="26"/>
          <w:szCs w:val="26"/>
        </w:rPr>
        <w:t xml:space="preserve"> Московский регион» - Новая Москва (далее филиал)</w:t>
      </w:r>
    </w:p>
    <w:p w14:paraId="5F565344" w14:textId="77777777" w:rsidR="00796E37" w:rsidRPr="00796E37" w:rsidRDefault="00796E37" w:rsidP="00796E37">
      <w:pPr>
        <w:ind w:right="125"/>
        <w:jc w:val="center"/>
        <w:rPr>
          <w:color w:val="000000"/>
          <w:sz w:val="26"/>
          <w:szCs w:val="26"/>
        </w:rPr>
      </w:pPr>
    </w:p>
    <w:p w14:paraId="239AE253" w14:textId="539827C4" w:rsidR="00547EB7" w:rsidRPr="00BE3F57" w:rsidRDefault="00547EB7" w:rsidP="00BE3F57">
      <w:pPr>
        <w:jc w:val="center"/>
        <w:rPr>
          <w:rFonts w:cs="Times New Roman"/>
          <w:b/>
          <w:sz w:val="26"/>
          <w:szCs w:val="26"/>
        </w:rPr>
      </w:pPr>
      <w:r w:rsidRPr="00627AEA">
        <w:rPr>
          <w:rFonts w:cs="Times New Roman"/>
          <w:b/>
          <w:sz w:val="26"/>
          <w:szCs w:val="26"/>
        </w:rPr>
        <w:t xml:space="preserve">Предельная стоимость </w:t>
      </w:r>
      <w:r w:rsidR="00BE3F57">
        <w:rPr>
          <w:rFonts w:cs="Times New Roman"/>
          <w:b/>
          <w:sz w:val="26"/>
          <w:szCs w:val="26"/>
        </w:rPr>
        <w:t>–</w:t>
      </w:r>
      <w:r w:rsidRPr="00627AEA">
        <w:rPr>
          <w:rFonts w:cs="Times New Roman"/>
          <w:b/>
          <w:sz w:val="26"/>
          <w:szCs w:val="26"/>
        </w:rPr>
        <w:t xml:space="preserve"> </w:t>
      </w:r>
      <w:r w:rsidR="00BB011C">
        <w:rPr>
          <w:rFonts w:cs="Times New Roman"/>
          <w:b/>
          <w:sz w:val="26"/>
          <w:szCs w:val="26"/>
        </w:rPr>
        <w:t>499 999,92</w:t>
      </w:r>
      <w:r w:rsidR="00696607" w:rsidRPr="00627AEA">
        <w:rPr>
          <w:rFonts w:cs="Times New Roman"/>
          <w:b/>
          <w:sz w:val="26"/>
          <w:szCs w:val="26"/>
        </w:rPr>
        <w:t xml:space="preserve"> рублей</w:t>
      </w:r>
      <w:r w:rsidR="00A831CC" w:rsidRPr="00627AEA">
        <w:rPr>
          <w:rFonts w:cs="Times New Roman"/>
          <w:b/>
          <w:sz w:val="26"/>
          <w:szCs w:val="26"/>
        </w:rPr>
        <w:t xml:space="preserve">, в том числе НДС </w:t>
      </w:r>
      <w:r w:rsidR="00BB011C">
        <w:rPr>
          <w:rFonts w:cs="Times New Roman"/>
          <w:b/>
          <w:sz w:val="26"/>
          <w:szCs w:val="26"/>
        </w:rPr>
        <w:t>22</w:t>
      </w:r>
      <w:r w:rsidR="00A831CC" w:rsidRPr="00627AEA">
        <w:rPr>
          <w:rFonts w:cs="Times New Roman"/>
          <w:b/>
          <w:sz w:val="26"/>
          <w:szCs w:val="26"/>
        </w:rPr>
        <w:t>%</w:t>
      </w:r>
    </w:p>
    <w:p w14:paraId="0C7BF286" w14:textId="77777777" w:rsidR="00547EB7" w:rsidRDefault="00547EB7" w:rsidP="00547EB7">
      <w:pPr>
        <w:jc w:val="center"/>
        <w:rPr>
          <w:rFonts w:cs="Times New Roman"/>
          <w:b/>
        </w:rPr>
      </w:pPr>
    </w:p>
    <w:p w14:paraId="3565EE81" w14:textId="15F6939E" w:rsidR="00547EB7" w:rsidRDefault="00547EB7" w:rsidP="00627AEA">
      <w:pPr>
        <w:jc w:val="center"/>
        <w:rPr>
          <w:rFonts w:cs="Times New Roman"/>
          <w:b/>
          <w:sz w:val="28"/>
          <w:szCs w:val="28"/>
        </w:rPr>
      </w:pPr>
      <w:r w:rsidRPr="00627AEA">
        <w:rPr>
          <w:rFonts w:cs="Times New Roman"/>
          <w:b/>
          <w:sz w:val="28"/>
          <w:szCs w:val="28"/>
        </w:rPr>
        <w:t>Цена неизменная. При участии в закупочной процедуре необходимо применить единый коэффициент снижения к единичной стоимости ко всем видам услуг.</w:t>
      </w:r>
    </w:p>
    <w:p w14:paraId="63E0D55B" w14:textId="2C71D0BE" w:rsidR="00ED115B" w:rsidRDefault="00ED115B" w:rsidP="00ED115B">
      <w:pPr>
        <w:ind w:left="284" w:right="-1"/>
        <w:jc w:val="both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8DB5A6A" w14:textId="3D42F7F9" w:rsidR="00627AEA" w:rsidRPr="00627AEA" w:rsidRDefault="00ED115B" w:rsidP="00ED115B">
      <w:pPr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</w:t>
      </w:r>
      <w:r w:rsidR="00627AEA">
        <w:t xml:space="preserve">   </w:t>
      </w:r>
      <w:r w:rsidR="00627AEA" w:rsidRPr="00627AEA">
        <w:rPr>
          <w:sz w:val="28"/>
          <w:szCs w:val="28"/>
        </w:rPr>
        <w:t xml:space="preserve">Предметом проведения конкурентной процедуры по выбору победителя является стоимости единичных видов услуг содержание территорий и охранных зон объектов филиала, указанные в </w:t>
      </w:r>
      <w:r w:rsidR="00627AEA" w:rsidRPr="00627AEA">
        <w:rPr>
          <w:b/>
          <w:sz w:val="28"/>
          <w:szCs w:val="28"/>
        </w:rPr>
        <w:t xml:space="preserve">Приложении №2 </w:t>
      </w:r>
      <w:r w:rsidR="00627AEA" w:rsidRPr="00627AEA">
        <w:rPr>
          <w:sz w:val="28"/>
          <w:szCs w:val="28"/>
        </w:rPr>
        <w:t>к Техническому заданию по каждому виду услуг. Начальная (предельная) единичная стоимость услуг рассчитана без учета стоимости материалов. При участии в конкурентной процедуре необходимо применить единый коэффициент падения ко всем видам услуг.</w:t>
      </w:r>
    </w:p>
    <w:p w14:paraId="62285492" w14:textId="77777777" w:rsidR="00627AEA" w:rsidRPr="00627AEA" w:rsidRDefault="00627AEA" w:rsidP="00ED115B">
      <w:pPr>
        <w:jc w:val="both"/>
        <w:rPr>
          <w:sz w:val="28"/>
          <w:szCs w:val="28"/>
        </w:rPr>
      </w:pPr>
      <w:r w:rsidRPr="00627AEA">
        <w:rPr>
          <w:sz w:val="28"/>
          <w:szCs w:val="28"/>
        </w:rPr>
        <w:t xml:space="preserve">      Общая стоимость услуг не является предметом конкурентной процедуры и формируется в пределах срока оказания услуг и общей стоимости договора в зависимости от объемов и их фактического выполнения.</w:t>
      </w:r>
    </w:p>
    <w:p w14:paraId="6E97513B" w14:textId="75228B82" w:rsidR="003A20CC" w:rsidRPr="00913BAC" w:rsidRDefault="00806E8A" w:rsidP="00A831CC">
      <w:pPr>
        <w:jc w:val="both"/>
        <w:rPr>
          <w:rFonts w:cs="Times New Roman"/>
          <w:sz w:val="28"/>
          <w:szCs w:val="28"/>
        </w:rPr>
      </w:pPr>
      <w:r w:rsidRPr="00913BAC">
        <w:rPr>
          <w:rFonts w:cs="Times New Roman"/>
          <w:sz w:val="28"/>
          <w:szCs w:val="28"/>
        </w:rPr>
        <w:t xml:space="preserve">    </w:t>
      </w:r>
      <w:r w:rsidR="003A20CC" w:rsidRPr="00913BAC">
        <w:rPr>
          <w:rFonts w:cs="Times New Roman"/>
          <w:sz w:val="28"/>
          <w:szCs w:val="28"/>
        </w:rPr>
        <w:t>Авансирование не предусмотрено.</w:t>
      </w:r>
    </w:p>
    <w:p w14:paraId="2C08502B" w14:textId="4C146BAF" w:rsidR="00C23828" w:rsidRPr="00913BAC" w:rsidRDefault="00C23828" w:rsidP="00C23828">
      <w:pPr>
        <w:pStyle w:val="ae"/>
        <w:numPr>
          <w:ilvl w:val="0"/>
          <w:numId w:val="12"/>
        </w:numPr>
        <w:jc w:val="center"/>
        <w:rPr>
          <w:rFonts w:cs="Times New Roman"/>
          <w:b/>
          <w:sz w:val="28"/>
          <w:szCs w:val="28"/>
        </w:rPr>
      </w:pPr>
      <w:r w:rsidRPr="00913BAC">
        <w:rPr>
          <w:rFonts w:cs="Times New Roman"/>
          <w:b/>
          <w:sz w:val="28"/>
          <w:szCs w:val="28"/>
        </w:rPr>
        <w:t>Общие положения</w:t>
      </w:r>
    </w:p>
    <w:p w14:paraId="35FE7996" w14:textId="21389251" w:rsidR="00C23828" w:rsidRPr="00913BAC" w:rsidRDefault="00C23828" w:rsidP="00DF1E6F">
      <w:pPr>
        <w:pStyle w:val="ae"/>
        <w:numPr>
          <w:ilvl w:val="1"/>
          <w:numId w:val="12"/>
        </w:numPr>
        <w:ind w:left="0"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Оказание у</w:t>
      </w:r>
      <w:r w:rsidR="00570BC9" w:rsidRPr="00913BAC">
        <w:rPr>
          <w:sz w:val="28"/>
          <w:szCs w:val="28"/>
        </w:rPr>
        <w:t xml:space="preserve">слуг по уборке административных, производственных </w:t>
      </w:r>
      <w:r w:rsidRPr="00913BAC">
        <w:rPr>
          <w:sz w:val="28"/>
          <w:szCs w:val="28"/>
        </w:rPr>
        <w:t>зданий проводится в целях обеспечения надежной, безопасной и безаварийной работы персонала и техники Филиала</w:t>
      </w:r>
      <w:r w:rsidR="00237EAE" w:rsidRPr="00913BAC">
        <w:rPr>
          <w:sz w:val="28"/>
          <w:szCs w:val="28"/>
        </w:rPr>
        <w:t>.</w:t>
      </w:r>
    </w:p>
    <w:p w14:paraId="3A0D7C32" w14:textId="79D18B25" w:rsidR="00237EAE" w:rsidRPr="00913BAC" w:rsidRDefault="00237EAE" w:rsidP="00DF1E6F">
      <w:pPr>
        <w:pStyle w:val="ae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Перечень единичных видов и ориентиров</w:t>
      </w:r>
      <w:r w:rsidR="00570BC9" w:rsidRPr="00913BAC">
        <w:rPr>
          <w:sz w:val="28"/>
          <w:szCs w:val="28"/>
        </w:rPr>
        <w:t>очный объем услуг приведен</w:t>
      </w:r>
      <w:r w:rsidRPr="00913BAC">
        <w:rPr>
          <w:sz w:val="28"/>
          <w:szCs w:val="28"/>
        </w:rPr>
        <w:t xml:space="preserve"> в Приложении №1 к Техническому заданию.</w:t>
      </w:r>
    </w:p>
    <w:p w14:paraId="08401031" w14:textId="6972C2C6" w:rsidR="00237EAE" w:rsidRPr="00913BAC" w:rsidRDefault="00237EAE" w:rsidP="00046C57">
      <w:pPr>
        <w:pStyle w:val="ae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Для участия в торгово-закупочной процедуре и заключению договора Участнику необходимо представить коммерческое предложение стоимости един</w:t>
      </w:r>
      <w:r w:rsidR="00135056" w:rsidRPr="00913BAC">
        <w:rPr>
          <w:sz w:val="28"/>
          <w:szCs w:val="28"/>
        </w:rPr>
        <w:t xml:space="preserve">ичных </w:t>
      </w:r>
      <w:r w:rsidR="00ED115B">
        <w:rPr>
          <w:sz w:val="28"/>
          <w:szCs w:val="28"/>
        </w:rPr>
        <w:t xml:space="preserve">видов </w:t>
      </w:r>
      <w:r w:rsidR="00296E60">
        <w:rPr>
          <w:sz w:val="28"/>
          <w:szCs w:val="28"/>
        </w:rPr>
        <w:t>услуг,</w:t>
      </w:r>
      <w:r w:rsidR="00ED115B">
        <w:rPr>
          <w:sz w:val="28"/>
          <w:szCs w:val="28"/>
        </w:rPr>
        <w:t xml:space="preserve"> </w:t>
      </w:r>
      <w:r w:rsidR="00A22766" w:rsidRPr="00913BAC">
        <w:rPr>
          <w:sz w:val="28"/>
          <w:szCs w:val="28"/>
        </w:rPr>
        <w:t>указанных в Приложении</w:t>
      </w:r>
      <w:r w:rsidRPr="00913BAC">
        <w:rPr>
          <w:sz w:val="28"/>
          <w:szCs w:val="28"/>
        </w:rPr>
        <w:t xml:space="preserve"> №2.</w:t>
      </w:r>
    </w:p>
    <w:p w14:paraId="0ADED14D" w14:textId="1E1EE7E7" w:rsidR="00C472D9" w:rsidRPr="00913BAC" w:rsidRDefault="00237EAE" w:rsidP="00046C57">
      <w:pPr>
        <w:pStyle w:val="ae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Для заключения договора после проведения торгово-закупочной процедуры используется форма договора на возмездное </w:t>
      </w:r>
      <w:r w:rsidR="00C472D9" w:rsidRPr="00913BAC">
        <w:rPr>
          <w:sz w:val="28"/>
          <w:szCs w:val="28"/>
        </w:rPr>
        <w:t>оказание услуг согласно</w:t>
      </w:r>
      <w:r w:rsidR="00C34F37">
        <w:rPr>
          <w:sz w:val="28"/>
          <w:szCs w:val="28"/>
        </w:rPr>
        <w:t xml:space="preserve"> Приложения</w:t>
      </w:r>
      <w:r w:rsidR="00A22766" w:rsidRPr="00913BAC">
        <w:rPr>
          <w:sz w:val="28"/>
          <w:szCs w:val="28"/>
        </w:rPr>
        <w:t xml:space="preserve"> к Приказу ПАО «</w:t>
      </w:r>
      <w:proofErr w:type="spellStart"/>
      <w:r w:rsidR="00A22766" w:rsidRPr="00913BAC">
        <w:rPr>
          <w:sz w:val="28"/>
          <w:szCs w:val="28"/>
        </w:rPr>
        <w:t>Россети</w:t>
      </w:r>
      <w:proofErr w:type="spellEnd"/>
      <w:r w:rsidR="00A22766" w:rsidRPr="00913BAC">
        <w:rPr>
          <w:sz w:val="28"/>
          <w:szCs w:val="28"/>
        </w:rPr>
        <w:t xml:space="preserve"> Московский регион» от 23.11.2022г. №1230. </w:t>
      </w:r>
    </w:p>
    <w:p w14:paraId="6100E6CA" w14:textId="15EAD3B5" w:rsidR="00C472D9" w:rsidRPr="00913BAC" w:rsidRDefault="00C472D9" w:rsidP="00046C57">
      <w:pPr>
        <w:pStyle w:val="ae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lastRenderedPageBreak/>
        <w:t>Услуги по уборке оказываются на объектах, перечень которых приведен в Приложении №4</w:t>
      </w:r>
      <w:r w:rsidR="00ED115B">
        <w:rPr>
          <w:sz w:val="28"/>
          <w:szCs w:val="28"/>
        </w:rPr>
        <w:t xml:space="preserve"> </w:t>
      </w:r>
      <w:r w:rsidRPr="00913BAC">
        <w:rPr>
          <w:sz w:val="28"/>
          <w:szCs w:val="28"/>
        </w:rPr>
        <w:t>настоящему Техническому заданию.</w:t>
      </w:r>
    </w:p>
    <w:p w14:paraId="546A3B77" w14:textId="52002DBA" w:rsidR="00237EAE" w:rsidRPr="00913BAC" w:rsidRDefault="00C472D9" w:rsidP="00046C57">
      <w:pPr>
        <w:pStyle w:val="ae"/>
        <w:numPr>
          <w:ilvl w:val="1"/>
          <w:numId w:val="12"/>
        </w:numPr>
        <w:ind w:left="0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Конкретные виды услуг и их объемы определяются на основании заявки Заказчика. К заявке прилагается ведомость объемов. Заявка Заказчика с момента ее подписания является неотъемлемой частью Договора.</w:t>
      </w:r>
      <w:r w:rsidR="00237EAE" w:rsidRPr="00913BAC">
        <w:rPr>
          <w:sz w:val="28"/>
          <w:szCs w:val="28"/>
        </w:rPr>
        <w:t xml:space="preserve"> </w:t>
      </w:r>
    </w:p>
    <w:p w14:paraId="6BE71541" w14:textId="5B9CE570" w:rsidR="00C472D9" w:rsidRPr="00913BAC" w:rsidRDefault="00C472D9" w:rsidP="00046C57">
      <w:pPr>
        <w:pStyle w:val="ae"/>
        <w:numPr>
          <w:ilvl w:val="1"/>
          <w:numId w:val="12"/>
        </w:numPr>
        <w:jc w:val="both"/>
        <w:rPr>
          <w:sz w:val="28"/>
          <w:szCs w:val="28"/>
        </w:rPr>
      </w:pPr>
      <w:r w:rsidRPr="00913BAC">
        <w:rPr>
          <w:sz w:val="28"/>
          <w:szCs w:val="28"/>
        </w:rPr>
        <w:t>Детализация состава работ по отдельным видам уборки:</w:t>
      </w:r>
    </w:p>
    <w:p w14:paraId="755DFF19" w14:textId="77777777" w:rsidR="00CA22BF" w:rsidRPr="00913BAC" w:rsidRDefault="00CA22BF" w:rsidP="00DC453A">
      <w:pPr>
        <w:ind w:firstLine="708"/>
        <w:jc w:val="both"/>
        <w:rPr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34"/>
        <w:gridCol w:w="2098"/>
      </w:tblGrid>
      <w:tr w:rsidR="00DC453A" w:rsidRPr="00913BAC" w14:paraId="72D5B03F" w14:textId="77777777" w:rsidTr="00A037EC">
        <w:trPr>
          <w:trHeight w:val="708"/>
        </w:trPr>
        <w:tc>
          <w:tcPr>
            <w:tcW w:w="8534" w:type="dxa"/>
            <w:vAlign w:val="center"/>
          </w:tcPr>
          <w:p w14:paraId="32106595" w14:textId="016E3EDD" w:rsidR="00DC453A" w:rsidRPr="00913BAC" w:rsidRDefault="00C472D9" w:rsidP="0031595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13BAC">
              <w:rPr>
                <w:b/>
                <w:bCs/>
                <w:i/>
                <w:sz w:val="28"/>
                <w:szCs w:val="28"/>
              </w:rPr>
              <w:t>Детализация состава работ по видам уборки</w:t>
            </w:r>
          </w:p>
        </w:tc>
        <w:tc>
          <w:tcPr>
            <w:tcW w:w="2098" w:type="dxa"/>
            <w:vAlign w:val="center"/>
          </w:tcPr>
          <w:p w14:paraId="3A15D694" w14:textId="77777777" w:rsidR="00DC453A" w:rsidRPr="00913BAC" w:rsidRDefault="00DC453A" w:rsidP="0031595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13BAC">
              <w:rPr>
                <w:b/>
                <w:bCs/>
                <w:i/>
                <w:sz w:val="28"/>
                <w:szCs w:val="28"/>
              </w:rPr>
              <w:t>Категория помещения</w:t>
            </w:r>
          </w:p>
        </w:tc>
      </w:tr>
      <w:tr w:rsidR="00DC453A" w:rsidRPr="00913BAC" w14:paraId="69DC7961" w14:textId="77777777" w:rsidTr="00A037EC">
        <w:tc>
          <w:tcPr>
            <w:tcW w:w="8534" w:type="dxa"/>
            <w:vAlign w:val="center"/>
          </w:tcPr>
          <w:p w14:paraId="0AD761D8" w14:textId="77777777" w:rsidR="00DC453A" w:rsidRPr="00913BAC" w:rsidRDefault="00DC453A" w:rsidP="0031595C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kern w:val="0"/>
                <w:sz w:val="28"/>
                <w:szCs w:val="28"/>
              </w:rPr>
              <w:t>- Вечерняя комплексная уборка с 17 ч 00 мин до 22 ч 00 мин.:</w:t>
            </w:r>
          </w:p>
          <w:p w14:paraId="03D13FD0" w14:textId="77777777" w:rsidR="00DC453A" w:rsidRPr="00913BAC" w:rsidRDefault="00DC453A" w:rsidP="0031595C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Протирка и удаление загрязнений с рабочих поверхностей мебели</w:t>
            </w:r>
            <w:r w:rsidR="00CC1782"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 (столов, журнальных столиков, шкафов, тумбочек, стеллажей, сейфов)</w:t>
            </w:r>
            <w:r w:rsidR="002762A3"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 </w:t>
            </w: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без передвижения документов с использованием спец. средств;</w:t>
            </w:r>
          </w:p>
          <w:p w14:paraId="0D89C5B7" w14:textId="77777777" w:rsidR="00DC453A" w:rsidRPr="00913BAC" w:rsidRDefault="00DC453A" w:rsidP="0031595C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Сбор мусора из урн с заменой полиэтиленовых пакетов и вынос мусора в контейнер;</w:t>
            </w:r>
          </w:p>
          <w:p w14:paraId="7972A4F7" w14:textId="77777777" w:rsidR="00DC453A" w:rsidRPr="00913BAC" w:rsidRDefault="00DC453A" w:rsidP="0031595C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Мойка твердого пола с применением передвижной тележки и спец. средств;</w:t>
            </w:r>
          </w:p>
          <w:p w14:paraId="3E2F8D5E" w14:textId="77777777" w:rsidR="00DC453A" w:rsidRPr="00913BAC" w:rsidRDefault="00DC453A" w:rsidP="0031595C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spacing w:before="55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>-Протирка деталей интерьера (дверей и дверных коробов, коробов батарей отопления, защитных коробов электропроводки, подоконников) с использованием спец. средств;</w:t>
            </w:r>
          </w:p>
          <w:p w14:paraId="414F2FE2" w14:textId="77777777" w:rsidR="00DC453A" w:rsidRPr="00913BAC" w:rsidRDefault="00DC453A" w:rsidP="0031595C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spacing w:before="55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>-Удаление пыли и появившихся загрязнений с зеркальных и стеклянных поверхностей внутри помещений с использованием спец. средств;</w:t>
            </w:r>
          </w:p>
          <w:p w14:paraId="035FF633" w14:textId="20F17C7C" w:rsidR="00DC453A" w:rsidRPr="00913BAC" w:rsidRDefault="00DC453A" w:rsidP="00796E37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spacing w:before="55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>- Протирка труднодоступных поверхностей мебели, оргтехники и деталей интерьера (верхней части шкафов, стеллажей, кондиционеров, карнизов, выступающих элементов стен, вентиляционных решеток) с применением стремянки и спец. средств;</w:t>
            </w:r>
          </w:p>
          <w:p w14:paraId="2036C216" w14:textId="5F2DC067" w:rsidR="00DC453A" w:rsidRPr="00913BAC" w:rsidRDefault="00DC453A" w:rsidP="0031595C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>-</w:t>
            </w:r>
            <w:r w:rsidR="0094138A" w:rsidRPr="00913BAC">
              <w:rPr>
                <w:rFonts w:cs="Times New Roman"/>
                <w:sz w:val="28"/>
                <w:szCs w:val="28"/>
              </w:rPr>
              <w:t xml:space="preserve"> </w:t>
            </w:r>
            <w:r w:rsidRPr="00913BAC">
              <w:rPr>
                <w:rFonts w:cs="Times New Roman"/>
                <w:sz w:val="28"/>
                <w:szCs w:val="28"/>
              </w:rPr>
              <w:t>Удаление загрязнений с плинтусов</w:t>
            </w:r>
            <w:r w:rsidR="0094138A" w:rsidRPr="00913BAC">
              <w:rPr>
                <w:rFonts w:cs="Times New Roman"/>
                <w:sz w:val="28"/>
                <w:szCs w:val="28"/>
              </w:rPr>
              <w:t>, офисных п</w:t>
            </w:r>
            <w:r w:rsidR="004A70F0">
              <w:rPr>
                <w:rFonts w:cs="Times New Roman"/>
                <w:sz w:val="28"/>
                <w:szCs w:val="28"/>
              </w:rPr>
              <w:t>е</w:t>
            </w:r>
            <w:r w:rsidR="00A037EC">
              <w:rPr>
                <w:rFonts w:cs="Times New Roman"/>
                <w:sz w:val="28"/>
                <w:szCs w:val="28"/>
              </w:rPr>
              <w:t>регородок из </w:t>
            </w:r>
            <w:r w:rsidR="0094138A" w:rsidRPr="00913BAC">
              <w:rPr>
                <w:rFonts w:cs="Times New Roman"/>
                <w:sz w:val="28"/>
                <w:szCs w:val="28"/>
              </w:rPr>
              <w:t>ПФХ</w:t>
            </w:r>
            <w:r w:rsidRPr="00913BAC">
              <w:rPr>
                <w:rFonts w:cs="Times New Roman"/>
                <w:sz w:val="28"/>
                <w:szCs w:val="28"/>
              </w:rPr>
              <w:t>;</w:t>
            </w:r>
          </w:p>
          <w:p w14:paraId="6FC098F0" w14:textId="77777777" w:rsidR="00DC453A" w:rsidRPr="00913BAC" w:rsidRDefault="00DC453A" w:rsidP="0031595C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 xml:space="preserve"> -Удаление пыли, паутины с потолка на высоте до 3 м. с использованием ручного инвентаря;</w:t>
            </w:r>
          </w:p>
          <w:p w14:paraId="4AB81773" w14:textId="77777777" w:rsidR="00DC453A" w:rsidRPr="00913BAC" w:rsidRDefault="00871FEB" w:rsidP="0031595C">
            <w:pPr>
              <w:rPr>
                <w:bCs/>
                <w:iCs/>
                <w:sz w:val="28"/>
                <w:szCs w:val="28"/>
              </w:rPr>
            </w:pPr>
            <w:r w:rsidRPr="00913BAC">
              <w:rPr>
                <w:bCs/>
                <w:iCs/>
                <w:sz w:val="28"/>
                <w:szCs w:val="28"/>
              </w:rPr>
              <w:t>- Комплексная уборка</w:t>
            </w:r>
            <w:r w:rsidR="00DC453A" w:rsidRPr="00913BAC">
              <w:rPr>
                <w:bCs/>
                <w:iCs/>
                <w:sz w:val="28"/>
                <w:szCs w:val="28"/>
              </w:rPr>
              <w:t xml:space="preserve"> помещений дневная</w:t>
            </w:r>
            <w:r w:rsidRPr="00913BAC">
              <w:rPr>
                <w:rFonts w:eastAsia="Times New Roman" w:cs="Times New Roman"/>
                <w:kern w:val="0"/>
                <w:sz w:val="28"/>
                <w:szCs w:val="28"/>
              </w:rPr>
              <w:t xml:space="preserve"> с 8 ч. 00 мин. до 16 ч. 30 мин.:</w:t>
            </w:r>
          </w:p>
          <w:p w14:paraId="13687A5C" w14:textId="77777777" w:rsidR="00DC453A" w:rsidRPr="00913BAC" w:rsidRDefault="00DC453A" w:rsidP="00871FEB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Информирование Заказчика о выявленных неисправностях в помещениях;</w:t>
            </w:r>
          </w:p>
          <w:p w14:paraId="499D64B7" w14:textId="4BB8A12F" w:rsidR="00DC453A" w:rsidRPr="00913BAC" w:rsidRDefault="00DC453A" w:rsidP="00E0716E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/>
                <w:kern w:val="0"/>
                <w:sz w:val="28"/>
                <w:szCs w:val="28"/>
              </w:rPr>
              <w:t xml:space="preserve"> -</w:t>
            </w:r>
            <w:r w:rsidRPr="00913BAC">
              <w:rPr>
                <w:rFonts w:eastAsia="Times New Roman" w:cs="Times New Roman"/>
                <w:kern w:val="0"/>
                <w:sz w:val="28"/>
                <w:szCs w:val="28"/>
              </w:rPr>
              <w:t xml:space="preserve"> Персональное поддержание чистоты в кабинетах </w:t>
            </w:r>
            <w:r w:rsidR="00871FEB" w:rsidRPr="00913BAC">
              <w:rPr>
                <w:rFonts w:eastAsia="Times New Roman" w:cs="Times New Roman"/>
                <w:kern w:val="0"/>
                <w:sz w:val="28"/>
                <w:szCs w:val="28"/>
              </w:rPr>
              <w:t>руководителей</w:t>
            </w:r>
            <w:r w:rsidRPr="00913BAC">
              <w:rPr>
                <w:rFonts w:eastAsia="Times New Roman" w:cs="Times New Roman"/>
                <w:kern w:val="0"/>
                <w:sz w:val="28"/>
                <w:szCs w:val="28"/>
              </w:rPr>
              <w:t>;</w:t>
            </w:r>
          </w:p>
          <w:p w14:paraId="362D990C" w14:textId="331A1C31" w:rsidR="00DC453A" w:rsidRPr="00913BAC" w:rsidRDefault="00DC453A" w:rsidP="00E0716E">
            <w:pPr>
              <w:shd w:val="clear" w:color="auto" w:fill="FFFFFF"/>
              <w:tabs>
                <w:tab w:val="left" w:pos="360"/>
              </w:tabs>
              <w:suppressAutoHyphens w:val="0"/>
              <w:autoSpaceDE w:val="0"/>
              <w:adjustRightInd w:val="0"/>
              <w:spacing w:before="55"/>
              <w:ind w:left="240" w:hanging="180"/>
              <w:textAlignment w:val="auto"/>
              <w:rPr>
                <w:rFonts w:cs="Times New Roman"/>
                <w:sz w:val="28"/>
                <w:szCs w:val="28"/>
              </w:rPr>
            </w:pPr>
            <w:r w:rsidRPr="00913BAC">
              <w:rPr>
                <w:rFonts w:cs="Times New Roman"/>
                <w:sz w:val="28"/>
                <w:szCs w:val="28"/>
              </w:rPr>
              <w:t xml:space="preserve">-Мытье окон в кабинетах и местах общественного пользования, </w:t>
            </w:r>
            <w:r w:rsidR="00E01C7E" w:rsidRPr="00913BAC">
              <w:rPr>
                <w:rFonts w:cs="Times New Roman"/>
                <w:sz w:val="28"/>
                <w:szCs w:val="28"/>
              </w:rPr>
              <w:t>в том числе сложного остекления</w:t>
            </w:r>
            <w:r w:rsidR="00677141" w:rsidRPr="00913BAC">
              <w:rPr>
                <w:rFonts w:cs="Times New Roman"/>
                <w:sz w:val="28"/>
                <w:szCs w:val="28"/>
              </w:rPr>
              <w:t xml:space="preserve"> (с 1 апреля по 15 июня</w:t>
            </w:r>
            <w:r w:rsidRPr="00913BAC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2098" w:type="dxa"/>
            <w:vAlign w:val="center"/>
          </w:tcPr>
          <w:p w14:paraId="7512391D" w14:textId="720E4DAD" w:rsidR="00DC453A" w:rsidRPr="00913BAC" w:rsidRDefault="00DC453A" w:rsidP="00C472D9">
            <w:pPr>
              <w:jc w:val="center"/>
              <w:rPr>
                <w:b/>
                <w:sz w:val="28"/>
                <w:szCs w:val="28"/>
              </w:rPr>
            </w:pPr>
            <w:r w:rsidRPr="00913BAC">
              <w:rPr>
                <w:b/>
                <w:sz w:val="28"/>
                <w:szCs w:val="28"/>
              </w:rPr>
              <w:t xml:space="preserve"> Кабинеты </w:t>
            </w:r>
          </w:p>
          <w:p w14:paraId="5725FBC1" w14:textId="77777777" w:rsidR="00DC453A" w:rsidRPr="00913BAC" w:rsidRDefault="00DC453A" w:rsidP="0031595C">
            <w:pPr>
              <w:jc w:val="center"/>
              <w:rPr>
                <w:sz w:val="28"/>
                <w:szCs w:val="28"/>
              </w:rPr>
            </w:pPr>
          </w:p>
          <w:p w14:paraId="6737FC71" w14:textId="77777777" w:rsidR="00DC453A" w:rsidRPr="00913BAC" w:rsidRDefault="00DC453A" w:rsidP="003159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C453A" w:rsidRPr="00913BAC" w14:paraId="7643DD78" w14:textId="77777777" w:rsidTr="00A037EC">
        <w:trPr>
          <w:trHeight w:val="1163"/>
        </w:trPr>
        <w:tc>
          <w:tcPr>
            <w:tcW w:w="8534" w:type="dxa"/>
            <w:vAlign w:val="center"/>
          </w:tcPr>
          <w:p w14:paraId="308EF8A5" w14:textId="7C425DFF" w:rsidR="00675682" w:rsidRPr="00913BAC" w:rsidRDefault="00E0716E" w:rsidP="0031595C">
            <w:pPr>
              <w:rPr>
                <w:bCs/>
                <w:iCs/>
                <w:sz w:val="28"/>
                <w:szCs w:val="28"/>
              </w:rPr>
            </w:pPr>
            <w:r w:rsidRPr="00913BAC">
              <w:rPr>
                <w:bCs/>
                <w:iCs/>
                <w:sz w:val="28"/>
                <w:szCs w:val="28"/>
              </w:rPr>
              <w:t>Комплексная уборка санузлов, периодичность по требованию Заказчика:</w:t>
            </w:r>
          </w:p>
          <w:p w14:paraId="5FED8F8B" w14:textId="77777777" w:rsidR="00A037EC" w:rsidRDefault="00DC453A" w:rsidP="00A037EC">
            <w:pPr>
              <w:pStyle w:val="1"/>
              <w:spacing w:after="0" w:line="240" w:lineRule="auto"/>
              <w:ind w:left="174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13BAC">
              <w:rPr>
                <w:rFonts w:ascii="Times New Roman" w:hAnsi="Times New Roman"/>
                <w:sz w:val="28"/>
                <w:szCs w:val="28"/>
              </w:rPr>
              <w:t xml:space="preserve">Санитарно-гигиеническая обработка туалетов с удалением всех видов загрязнений с: сантехники (унитазов, умывальников, кранов, душевых поддонов), пола, стен, перегородок, дверей </w:t>
            </w:r>
            <w:r w:rsidR="00A037EC">
              <w:rPr>
                <w:rFonts w:ascii="Times New Roman" w:hAnsi="Times New Roman"/>
                <w:sz w:val="28"/>
                <w:szCs w:val="28"/>
              </w:rPr>
              <w:t xml:space="preserve">и </w:t>
            </w:r>
          </w:p>
          <w:p w14:paraId="3C80DAED" w14:textId="01675D77" w:rsidR="00A037EC" w:rsidRDefault="00A037EC" w:rsidP="00A037EC">
            <w:pPr>
              <w:pStyle w:val="1"/>
              <w:spacing w:after="0" w:line="240" w:lineRule="auto"/>
              <w:ind w:left="174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913BAC">
              <w:rPr>
                <w:rFonts w:ascii="Times New Roman" w:hAnsi="Times New Roman"/>
                <w:sz w:val="28"/>
                <w:szCs w:val="28"/>
              </w:rPr>
              <w:t>верных ручек, фурнитуры и прочего оборудования с</w:t>
            </w:r>
          </w:p>
          <w:p w14:paraId="77E596CC" w14:textId="0ECC0952" w:rsidR="00DC453A" w:rsidRPr="00A037EC" w:rsidRDefault="00DC453A" w:rsidP="00A037EC">
            <w:pPr>
              <w:pStyle w:val="1"/>
              <w:spacing w:after="0" w:line="240" w:lineRule="auto"/>
              <w:ind w:left="174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913BA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использованием спец. средств, ароматизация воздуха (пол, раковина, унитаз, писсуар), протирка зеркал, сбор мусора из урн с заменой полиэтиленовых пакетов и вынос мусора в контейнер; </w:t>
            </w:r>
            <w:r w:rsidR="00D35B5E" w:rsidRPr="00913BAC">
              <w:rPr>
                <w:rFonts w:ascii="Times New Roman" w:hAnsi="Times New Roman"/>
                <w:sz w:val="28"/>
                <w:szCs w:val="28"/>
              </w:rPr>
              <w:t>поддержание наличия</w:t>
            </w:r>
            <w:r w:rsidRPr="00913BAC">
              <w:rPr>
                <w:rFonts w:ascii="Times New Roman" w:hAnsi="Times New Roman"/>
                <w:sz w:val="28"/>
                <w:szCs w:val="28"/>
              </w:rPr>
              <w:t xml:space="preserve"> туалетной бумаги, жидкого мыла</w:t>
            </w:r>
            <w:r w:rsidR="00D35B5E" w:rsidRPr="00913BAC">
              <w:rPr>
                <w:rFonts w:ascii="Times New Roman" w:hAnsi="Times New Roman"/>
                <w:sz w:val="28"/>
                <w:szCs w:val="28"/>
              </w:rPr>
              <w:t>/мыла, бумажных полотенец для рук по требованию Заказчика;</w:t>
            </w:r>
          </w:p>
          <w:p w14:paraId="3DD70D8A" w14:textId="77777777" w:rsidR="00DC453A" w:rsidRPr="00913BAC" w:rsidRDefault="00DC453A" w:rsidP="0094138A">
            <w:pPr>
              <w:pStyle w:val="1"/>
              <w:spacing w:after="0" w:line="240" w:lineRule="auto"/>
              <w:ind w:left="174"/>
              <w:contextualSpacing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13BAC">
              <w:rPr>
                <w:rFonts w:ascii="Times New Roman" w:hAnsi="Times New Roman"/>
                <w:sz w:val="28"/>
                <w:szCs w:val="28"/>
              </w:rPr>
              <w:t>Санитарно-дезинфекционная обработка туалетов: сантехники, пола, стен; удаление пыли и загрязнений из труднодоступных мест (верхней части перегородок, вентиляционных решеток, выступающих элементов стен) с применением стремянки.</w:t>
            </w:r>
          </w:p>
        </w:tc>
        <w:tc>
          <w:tcPr>
            <w:tcW w:w="2098" w:type="dxa"/>
            <w:vAlign w:val="center"/>
          </w:tcPr>
          <w:p w14:paraId="7E2F43AA" w14:textId="77777777" w:rsidR="00DC453A" w:rsidRPr="00913BAC" w:rsidRDefault="00DC453A" w:rsidP="0031595C">
            <w:pPr>
              <w:jc w:val="center"/>
              <w:rPr>
                <w:b/>
                <w:sz w:val="28"/>
                <w:szCs w:val="28"/>
              </w:rPr>
            </w:pPr>
            <w:r w:rsidRPr="00913BAC">
              <w:rPr>
                <w:b/>
                <w:sz w:val="28"/>
                <w:szCs w:val="28"/>
              </w:rPr>
              <w:lastRenderedPageBreak/>
              <w:t xml:space="preserve">Санитарные узлы </w:t>
            </w:r>
          </w:p>
        </w:tc>
      </w:tr>
      <w:tr w:rsidR="00DC453A" w:rsidRPr="00913BAC" w14:paraId="78D1B298" w14:textId="77777777" w:rsidTr="00A037EC">
        <w:trPr>
          <w:trHeight w:val="863"/>
        </w:trPr>
        <w:tc>
          <w:tcPr>
            <w:tcW w:w="8534" w:type="dxa"/>
            <w:vAlign w:val="center"/>
          </w:tcPr>
          <w:p w14:paraId="4BFF073F" w14:textId="5F2C1D24" w:rsidR="00DC453A" w:rsidRPr="00913BAC" w:rsidRDefault="00D35B5E" w:rsidP="00871FEB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bCs/>
                <w:iCs/>
                <w:sz w:val="28"/>
                <w:szCs w:val="28"/>
              </w:rPr>
            </w:pPr>
            <w:r w:rsidRPr="00913BAC">
              <w:rPr>
                <w:bCs/>
                <w:iCs/>
                <w:sz w:val="28"/>
                <w:szCs w:val="28"/>
              </w:rPr>
              <w:t>Влажное подметание, подметание металлической стружки, опилок, подметание опилками масляных пятен.</w:t>
            </w:r>
          </w:p>
        </w:tc>
        <w:tc>
          <w:tcPr>
            <w:tcW w:w="2098" w:type="dxa"/>
            <w:vAlign w:val="center"/>
          </w:tcPr>
          <w:p w14:paraId="6C57A13E" w14:textId="4876B42D" w:rsidR="00DC453A" w:rsidRPr="00913BAC" w:rsidRDefault="00D35B5E" w:rsidP="00D35B5E">
            <w:pPr>
              <w:widowControl/>
              <w:suppressAutoHyphens w:val="0"/>
              <w:autoSpaceDN/>
              <w:spacing w:after="120"/>
              <w:ind w:left="180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eastAsia="en-US"/>
              </w:rPr>
            </w:pPr>
            <w:r w:rsidRPr="00913BAC">
              <w:rPr>
                <w:rFonts w:eastAsia="Times New Roman" w:cs="Times New Roman"/>
                <w:b/>
                <w:kern w:val="0"/>
                <w:sz w:val="28"/>
                <w:szCs w:val="28"/>
                <w:lang w:eastAsia="en-US"/>
              </w:rPr>
              <w:t>Мастерская, гараж, подвал, тепловой пункт, вент. Камеры и пр.</w:t>
            </w:r>
          </w:p>
        </w:tc>
      </w:tr>
      <w:tr w:rsidR="00DC453A" w:rsidRPr="00913BAC" w14:paraId="4FF79A7D" w14:textId="77777777" w:rsidTr="00A037EC">
        <w:trPr>
          <w:trHeight w:val="4041"/>
        </w:trPr>
        <w:tc>
          <w:tcPr>
            <w:tcW w:w="8534" w:type="dxa"/>
            <w:vAlign w:val="center"/>
          </w:tcPr>
          <w:p w14:paraId="237D4C0C" w14:textId="77777777" w:rsidR="00D35B5E" w:rsidRPr="00913BAC" w:rsidRDefault="00D35B5E" w:rsidP="00D35B5E">
            <w:pPr>
              <w:widowControl/>
              <w:suppressAutoHyphens w:val="0"/>
              <w:autoSpaceDN/>
              <w:spacing w:after="120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Дневная уборка:</w:t>
            </w:r>
          </w:p>
          <w:p w14:paraId="18DB2B93" w14:textId="77777777" w:rsidR="00D35B5E" w:rsidRPr="00913BAC" w:rsidRDefault="00D35B5E" w:rsidP="00D35B5E">
            <w:pPr>
              <w:widowControl/>
              <w:suppressAutoHyphens w:val="0"/>
              <w:autoSpaceDN/>
              <w:spacing w:after="120"/>
              <w:ind w:left="180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Поддержание чистоты твердого пола входного фойе, главной лестницы, коридоров, санитарно-бытовых помещений, мест для курения;</w:t>
            </w:r>
          </w:p>
          <w:p w14:paraId="2B235742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 -Удаление мелкого мусора с поверхности пола, сбор мусора из урн (наполнение не более 2/3), вынос мусора в контейнер по мере необходимости;</w:t>
            </w:r>
          </w:p>
          <w:p w14:paraId="05D742F1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 -Удаление появившихся загрязнений со стекол входных дверей, стеклянных и зеркальных поверхностей интерьера;</w:t>
            </w:r>
          </w:p>
          <w:p w14:paraId="2E2FC15D" w14:textId="60AD0D8F" w:rsidR="00D35B5E" w:rsidRPr="00913BAC" w:rsidRDefault="00D35B5E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</w:t>
            </w:r>
            <w:r w:rsidRPr="00913BAC">
              <w:rPr>
                <w:rFonts w:eastAsia="Times New Roman" w:cs="Times New Roman"/>
                <w:kern w:val="0"/>
                <w:sz w:val="28"/>
                <w:szCs w:val="28"/>
              </w:rPr>
              <w:t xml:space="preserve"> </w:t>
            </w: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Уход за грязезащитными ковровыми покрытиями, </w:t>
            </w:r>
            <w:r w:rsid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а также предоставление и замена </w:t>
            </w: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в зимний период (по требованию Заказчика) </w:t>
            </w:r>
          </w:p>
          <w:p w14:paraId="20641821" w14:textId="77777777" w:rsidR="00DC453A" w:rsidRPr="00913BAC" w:rsidRDefault="00DC453A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14:paraId="3AFE7C69" w14:textId="13A70F4B" w:rsidR="00DC453A" w:rsidRPr="00913BAC" w:rsidRDefault="00D35B5E" w:rsidP="0031595C">
            <w:pPr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913BAC">
              <w:rPr>
                <w:b/>
                <w:bCs/>
                <w:sz w:val="28"/>
                <w:szCs w:val="28"/>
              </w:rPr>
              <w:t>Входная группа, места общественного пользования</w:t>
            </w:r>
          </w:p>
        </w:tc>
      </w:tr>
      <w:tr w:rsidR="00276E7F" w:rsidRPr="00913BAC" w14:paraId="6CF82C20" w14:textId="77777777" w:rsidTr="00A037EC">
        <w:trPr>
          <w:trHeight w:val="3027"/>
        </w:trPr>
        <w:tc>
          <w:tcPr>
            <w:tcW w:w="8534" w:type="dxa"/>
            <w:vAlign w:val="center"/>
          </w:tcPr>
          <w:p w14:paraId="5DF2D35E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Уборка коридоров, лестниц, холлов, лифтов:</w:t>
            </w:r>
          </w:p>
          <w:p w14:paraId="47A3B3E9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Мойка твердого пола и лестниц с применением передвижной тележки и спец. средств;</w:t>
            </w:r>
          </w:p>
          <w:p w14:paraId="6E39C7A9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 Протирка и удаление загрязнений с поручней лестниц;</w:t>
            </w:r>
          </w:p>
          <w:p w14:paraId="39AD8C51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-Удаление пыли и появившихся загрязнений с зеркальных и стеклянных поверхностей внутри помещений с использованием спец. средств;</w:t>
            </w:r>
          </w:p>
          <w:p w14:paraId="51ECC4E2" w14:textId="77777777" w:rsidR="00D35B5E" w:rsidRPr="00913BAC" w:rsidRDefault="00D35B5E" w:rsidP="00D35B5E">
            <w:pPr>
              <w:widowControl/>
              <w:suppressAutoHyphens w:val="0"/>
              <w:autoSpaceDN/>
              <w:ind w:left="18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913BAC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-Мойка пола лифтовых кабин, удаление загрязнений со стен, натирка зеркальных и металлических поверхностей;</w:t>
            </w:r>
          </w:p>
          <w:p w14:paraId="0A410CB6" w14:textId="77777777" w:rsidR="00276E7F" w:rsidRPr="00913BAC" w:rsidRDefault="00276E7F" w:rsidP="00D35B5E">
            <w:pPr>
              <w:pStyle w:val="ae"/>
              <w:tabs>
                <w:tab w:val="left" w:pos="142"/>
                <w:tab w:val="left" w:pos="709"/>
                <w:tab w:val="left" w:pos="851"/>
              </w:tabs>
              <w:spacing w:line="276" w:lineRule="auto"/>
              <w:ind w:left="0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14:paraId="7C914B06" w14:textId="5F42E898" w:rsidR="00276E7F" w:rsidRPr="00913BAC" w:rsidRDefault="00D35B5E" w:rsidP="00276E7F">
            <w:pPr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913BAC">
              <w:rPr>
                <w:b/>
                <w:bCs/>
                <w:sz w:val="28"/>
                <w:szCs w:val="28"/>
              </w:rPr>
              <w:t>Коридоры, раздевалки,</w:t>
            </w:r>
            <w:r w:rsidR="004A70F0">
              <w:rPr>
                <w:b/>
                <w:bCs/>
                <w:sz w:val="28"/>
                <w:szCs w:val="28"/>
              </w:rPr>
              <w:t xml:space="preserve"> </w:t>
            </w:r>
            <w:r w:rsidRPr="00913BAC">
              <w:rPr>
                <w:b/>
                <w:bCs/>
                <w:sz w:val="28"/>
                <w:szCs w:val="28"/>
              </w:rPr>
              <w:t>сушилки лестницы, холлы, лифты и т.п.</w:t>
            </w:r>
          </w:p>
        </w:tc>
      </w:tr>
    </w:tbl>
    <w:p w14:paraId="52E8BB29" w14:textId="7464B0CD" w:rsidR="00BE3F57" w:rsidRDefault="00BE3F57" w:rsidP="00046C57">
      <w:pPr>
        <w:shd w:val="clear" w:color="auto" w:fill="FFFFFF"/>
        <w:suppressAutoHyphens w:val="0"/>
        <w:spacing w:before="2"/>
        <w:ind w:right="-104"/>
        <w:jc w:val="both"/>
        <w:rPr>
          <w:b/>
          <w:spacing w:val="-8"/>
          <w:sz w:val="28"/>
          <w:szCs w:val="28"/>
        </w:rPr>
      </w:pPr>
    </w:p>
    <w:p w14:paraId="0C6F2F15" w14:textId="4C862FE8" w:rsidR="00E660B1" w:rsidRPr="00913BAC" w:rsidRDefault="00E660B1" w:rsidP="00806E8A">
      <w:pPr>
        <w:shd w:val="clear" w:color="auto" w:fill="FFFFFF"/>
        <w:suppressAutoHyphens w:val="0"/>
        <w:spacing w:before="2"/>
        <w:ind w:right="-104" w:firstLine="708"/>
        <w:jc w:val="both"/>
        <w:rPr>
          <w:b/>
          <w:sz w:val="28"/>
          <w:szCs w:val="28"/>
        </w:rPr>
      </w:pPr>
      <w:r w:rsidRPr="00913BAC">
        <w:rPr>
          <w:b/>
          <w:spacing w:val="-8"/>
          <w:sz w:val="28"/>
          <w:szCs w:val="28"/>
        </w:rPr>
        <w:t>2. Т</w:t>
      </w:r>
      <w:r w:rsidRPr="00913BAC">
        <w:rPr>
          <w:b/>
          <w:sz w:val="28"/>
          <w:szCs w:val="28"/>
        </w:rPr>
        <w:t>ребования к оказанию услуг по уборке</w:t>
      </w:r>
    </w:p>
    <w:p w14:paraId="206DF09A" w14:textId="4B873BDA" w:rsidR="00E660B1" w:rsidRPr="00913BAC" w:rsidRDefault="0074024B" w:rsidP="00DF1E6F">
      <w:pPr>
        <w:pStyle w:val="ae"/>
        <w:widowControl/>
        <w:numPr>
          <w:ilvl w:val="1"/>
          <w:numId w:val="13"/>
        </w:numPr>
        <w:tabs>
          <w:tab w:val="left" w:pos="1134"/>
        </w:tabs>
        <w:suppressAutoHyphens w:val="0"/>
        <w:autoSpaceDN/>
        <w:spacing w:line="228" w:lineRule="auto"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60B1" w:rsidRPr="00913BAC">
        <w:rPr>
          <w:sz w:val="28"/>
          <w:szCs w:val="28"/>
        </w:rPr>
        <w:t xml:space="preserve">Оказание услуг по уборке помещений должно выполняться специальным инвентарем и специальными материалами, необходимым оборудованием, предоставленным Исполнителем согласно утвержденным нормам. Весь инвентарь для уборки предоставляется Исполнителем. Расходные материалы, используемые при   </w:t>
      </w:r>
      <w:r w:rsidR="00E660B1" w:rsidRPr="00913BAC">
        <w:rPr>
          <w:sz w:val="28"/>
          <w:szCs w:val="28"/>
        </w:rPr>
        <w:lastRenderedPageBreak/>
        <w:t>проведени</w:t>
      </w:r>
      <w:r w:rsidR="00A037EC">
        <w:rPr>
          <w:sz w:val="28"/>
          <w:szCs w:val="28"/>
        </w:rPr>
        <w:t>и</w:t>
      </w:r>
      <w:bookmarkStart w:id="0" w:name="_GoBack"/>
      <w:bookmarkEnd w:id="0"/>
      <w:r w:rsidR="00E660B1" w:rsidRPr="00913BAC">
        <w:rPr>
          <w:sz w:val="28"/>
          <w:szCs w:val="28"/>
        </w:rPr>
        <w:t xml:space="preserve"> услуг должны соответствовать аналогу материалов, приведенных в Приложении №3. Электроэнергия, вода и т.п. предоставляется Заказчиком от существующих источников на время выполнения работ.</w:t>
      </w:r>
    </w:p>
    <w:p w14:paraId="34B411B9" w14:textId="7B4B79D4" w:rsidR="00E660B1" w:rsidRPr="00913BAC" w:rsidRDefault="00E660B1" w:rsidP="00E660B1">
      <w:pPr>
        <w:pStyle w:val="Default"/>
        <w:ind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Перед началом оказания услуг Исполнитель должен представить весь пакет разрешительной документации согласно «Регламента допуска персонала организаций для выполнения работ на объектах ПАО «</w:t>
      </w:r>
      <w:proofErr w:type="spellStart"/>
      <w:r w:rsidRPr="00913BAC">
        <w:rPr>
          <w:sz w:val="28"/>
          <w:szCs w:val="28"/>
        </w:rPr>
        <w:t>Россети</w:t>
      </w:r>
      <w:proofErr w:type="spellEnd"/>
      <w:r w:rsidRPr="00913BAC">
        <w:rPr>
          <w:sz w:val="28"/>
          <w:szCs w:val="28"/>
        </w:rPr>
        <w:t xml:space="preserve"> Московский регион» (утвержден приказом ПАО «</w:t>
      </w:r>
      <w:proofErr w:type="spellStart"/>
      <w:r w:rsidRPr="00913BAC">
        <w:rPr>
          <w:sz w:val="28"/>
          <w:szCs w:val="28"/>
        </w:rPr>
        <w:t>Россети</w:t>
      </w:r>
      <w:proofErr w:type="spellEnd"/>
      <w:r w:rsidRPr="00913BAC">
        <w:rPr>
          <w:sz w:val="28"/>
          <w:szCs w:val="28"/>
        </w:rPr>
        <w:t xml:space="preserve"> Московский регион» от 05.04.2021г. №</w:t>
      </w:r>
      <w:r w:rsidR="00C34F37">
        <w:rPr>
          <w:sz w:val="28"/>
          <w:szCs w:val="28"/>
        </w:rPr>
        <w:t xml:space="preserve"> </w:t>
      </w:r>
      <w:r w:rsidRPr="00913BAC">
        <w:rPr>
          <w:sz w:val="28"/>
          <w:szCs w:val="28"/>
        </w:rPr>
        <w:t xml:space="preserve">333) </w:t>
      </w:r>
      <w:r w:rsidRPr="00913BAC">
        <w:rPr>
          <w:rStyle w:val="FontStyle66"/>
          <w:color w:val="auto"/>
          <w:sz w:val="28"/>
          <w:szCs w:val="28"/>
        </w:rPr>
        <w:t>(Опубликован на сайте ПАО «</w:t>
      </w:r>
      <w:proofErr w:type="spellStart"/>
      <w:r w:rsidRPr="00913BAC">
        <w:rPr>
          <w:rStyle w:val="FontStyle66"/>
          <w:color w:val="auto"/>
          <w:sz w:val="28"/>
          <w:szCs w:val="28"/>
        </w:rPr>
        <w:t>Россети</w:t>
      </w:r>
      <w:proofErr w:type="spellEnd"/>
      <w:r w:rsidRPr="00913BAC">
        <w:rPr>
          <w:rStyle w:val="FontStyle66"/>
          <w:color w:val="auto"/>
          <w:sz w:val="28"/>
          <w:szCs w:val="28"/>
        </w:rPr>
        <w:t xml:space="preserve"> Московский регион»).</w:t>
      </w:r>
    </w:p>
    <w:p w14:paraId="7B18AE82" w14:textId="42797DAF" w:rsidR="00E660B1" w:rsidRPr="00913BAC" w:rsidRDefault="00E660B1" w:rsidP="00DF1E6F">
      <w:pPr>
        <w:pStyle w:val="ae"/>
        <w:widowControl/>
        <w:numPr>
          <w:ilvl w:val="1"/>
          <w:numId w:val="13"/>
        </w:numPr>
        <w:tabs>
          <w:tab w:val="left" w:pos="1134"/>
        </w:tabs>
        <w:suppressAutoHyphens w:val="0"/>
        <w:autoSpaceDN/>
        <w:spacing w:line="228" w:lineRule="auto"/>
        <w:ind w:left="0" w:firstLine="993"/>
        <w:jc w:val="both"/>
        <w:textAlignment w:val="auto"/>
        <w:rPr>
          <w:sz w:val="28"/>
          <w:szCs w:val="28"/>
        </w:rPr>
      </w:pPr>
      <w:r w:rsidRPr="00913BAC">
        <w:rPr>
          <w:sz w:val="28"/>
          <w:szCs w:val="28"/>
        </w:rPr>
        <w:t xml:space="preserve"> </w:t>
      </w:r>
      <w:r w:rsidR="0074024B">
        <w:rPr>
          <w:sz w:val="28"/>
          <w:szCs w:val="28"/>
        </w:rPr>
        <w:t xml:space="preserve">  </w:t>
      </w:r>
      <w:r w:rsidRPr="00913BAC">
        <w:rPr>
          <w:sz w:val="28"/>
          <w:szCs w:val="28"/>
        </w:rPr>
        <w:t xml:space="preserve">Списки работников, оказывающих услуги, должны быть согласованы со службой безопасности Заказчика за два дня до начала оказания услуг. Персонал Исполнителя должен быть русскоязычным. В случае привлечения иностранных граждан Исполнитель представляет соответствующие документы, в том числе разрешения на работу. </w:t>
      </w:r>
    </w:p>
    <w:p w14:paraId="7CEBBC4A" w14:textId="3E1AA356" w:rsidR="00E660B1" w:rsidRPr="00913BAC" w:rsidRDefault="0074024B" w:rsidP="00DF1E6F">
      <w:pPr>
        <w:pStyle w:val="ae"/>
        <w:widowControl/>
        <w:numPr>
          <w:ilvl w:val="1"/>
          <w:numId w:val="13"/>
        </w:numPr>
        <w:tabs>
          <w:tab w:val="left" w:pos="1134"/>
        </w:tabs>
        <w:suppressAutoHyphens w:val="0"/>
        <w:autoSpaceDN/>
        <w:spacing w:line="228" w:lineRule="auto"/>
        <w:ind w:left="0" w:firstLine="993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660B1" w:rsidRPr="00913BAC">
        <w:rPr>
          <w:sz w:val="28"/>
          <w:szCs w:val="28"/>
        </w:rPr>
        <w:t>Исполнитель не вправе разглашать и раскрывать третьим лицам конфиденциальную информацию, предоставленную ему Заказчиком, либо ставшую ему известной в ходе оказания услуг, и не использовать ее в каких-либо целях иначе.</w:t>
      </w:r>
    </w:p>
    <w:p w14:paraId="7AA367E1" w14:textId="6B83BD42" w:rsidR="00E660B1" w:rsidRPr="00913BAC" w:rsidRDefault="0074024B" w:rsidP="00DF1E6F">
      <w:pPr>
        <w:pStyle w:val="ae"/>
        <w:widowControl/>
        <w:numPr>
          <w:ilvl w:val="1"/>
          <w:numId w:val="13"/>
        </w:numPr>
        <w:shd w:val="clear" w:color="auto" w:fill="FFFFFF"/>
        <w:tabs>
          <w:tab w:val="left" w:pos="1134"/>
        </w:tabs>
        <w:suppressAutoHyphens w:val="0"/>
        <w:autoSpaceDN/>
        <w:spacing w:before="2" w:line="228" w:lineRule="auto"/>
        <w:ind w:left="0" w:right="-104" w:firstLine="993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60B1" w:rsidRPr="00913BAC">
        <w:rPr>
          <w:sz w:val="28"/>
          <w:szCs w:val="28"/>
        </w:rPr>
        <w:t>Все услуги на территории Заказчика должны оказываться в специальной одежде, предназначенной для этого вида услуг.</w:t>
      </w:r>
    </w:p>
    <w:p w14:paraId="69D50C76" w14:textId="430E21FD" w:rsidR="00E660B1" w:rsidRPr="00913BAC" w:rsidRDefault="0074024B" w:rsidP="00DF1E6F">
      <w:pPr>
        <w:pStyle w:val="ae"/>
        <w:widowControl/>
        <w:numPr>
          <w:ilvl w:val="1"/>
          <w:numId w:val="13"/>
        </w:numPr>
        <w:shd w:val="clear" w:color="auto" w:fill="FFFFFF"/>
        <w:tabs>
          <w:tab w:val="left" w:pos="1134"/>
        </w:tabs>
        <w:suppressAutoHyphens w:val="0"/>
        <w:autoSpaceDN/>
        <w:spacing w:before="2" w:line="228" w:lineRule="auto"/>
        <w:ind w:left="0" w:right="-104" w:firstLine="993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60B1" w:rsidRPr="00913BAC">
        <w:rPr>
          <w:sz w:val="28"/>
          <w:szCs w:val="28"/>
        </w:rPr>
        <w:t xml:space="preserve">Комплексная вечерняя уборка кабинетов служебных помещений должна производиться в период </w:t>
      </w:r>
      <w:r w:rsidR="00F71414" w:rsidRPr="00913BAC">
        <w:rPr>
          <w:sz w:val="28"/>
          <w:szCs w:val="28"/>
        </w:rPr>
        <w:t xml:space="preserve">с 17-00 ч. до 22-00 </w:t>
      </w:r>
      <w:r w:rsidR="00E660B1" w:rsidRPr="00913BAC">
        <w:rPr>
          <w:sz w:val="28"/>
          <w:szCs w:val="28"/>
        </w:rPr>
        <w:t>ч</w:t>
      </w:r>
      <w:r w:rsidR="00F71414" w:rsidRPr="00913BAC">
        <w:rPr>
          <w:sz w:val="28"/>
          <w:szCs w:val="28"/>
        </w:rPr>
        <w:t xml:space="preserve">. Поддерживающая уборка во всех обособленных подразделениях осуществляется с 08:00 до 16:30. Обязательно предоставляется </w:t>
      </w:r>
      <w:r w:rsidR="00F71414" w:rsidRPr="00376FE9">
        <w:rPr>
          <w:sz w:val="28"/>
          <w:szCs w:val="28"/>
        </w:rPr>
        <w:t xml:space="preserve">по </w:t>
      </w:r>
      <w:r w:rsidR="00376FE9" w:rsidRPr="00376FE9">
        <w:rPr>
          <w:sz w:val="28"/>
          <w:szCs w:val="28"/>
        </w:rPr>
        <w:t>одной</w:t>
      </w:r>
      <w:r w:rsidR="00F71414" w:rsidRPr="00913BAC">
        <w:rPr>
          <w:sz w:val="28"/>
          <w:szCs w:val="28"/>
        </w:rPr>
        <w:t xml:space="preserve"> дневн</w:t>
      </w:r>
      <w:r w:rsidR="00376FE9">
        <w:rPr>
          <w:sz w:val="28"/>
          <w:szCs w:val="28"/>
        </w:rPr>
        <w:t>ой</w:t>
      </w:r>
      <w:r w:rsidR="00F71414" w:rsidRPr="00913BAC">
        <w:rPr>
          <w:sz w:val="28"/>
          <w:szCs w:val="28"/>
        </w:rPr>
        <w:t xml:space="preserve"> уборщиц</w:t>
      </w:r>
      <w:r w:rsidR="00376FE9">
        <w:rPr>
          <w:sz w:val="28"/>
          <w:szCs w:val="28"/>
        </w:rPr>
        <w:t>е</w:t>
      </w:r>
      <w:r w:rsidR="00F71414" w:rsidRPr="00913BAC">
        <w:rPr>
          <w:sz w:val="28"/>
          <w:szCs w:val="28"/>
        </w:rPr>
        <w:t xml:space="preserve"> на объекты базы Троицкого РЭС, по адресу ПС-377 «Лесная», г. Москва 38 км. Калужского шоссе, и базы Московского РЭС АБК РПБ МРЭС, г. Москва, г. Московский, ул. Хабарова, </w:t>
      </w:r>
      <w:r w:rsidR="00C34F37">
        <w:rPr>
          <w:sz w:val="28"/>
          <w:szCs w:val="28"/>
        </w:rPr>
        <w:t>вл. 4</w:t>
      </w:r>
      <w:r w:rsidR="00F71414" w:rsidRPr="00913BAC">
        <w:rPr>
          <w:sz w:val="28"/>
          <w:szCs w:val="28"/>
        </w:rPr>
        <w:t xml:space="preserve"> по режиму с 8:00 до 16:30</w:t>
      </w:r>
      <w:r w:rsidR="00E660B1" w:rsidRPr="00913BAC">
        <w:rPr>
          <w:sz w:val="28"/>
          <w:szCs w:val="28"/>
        </w:rPr>
        <w:t xml:space="preserve">. По требованию Заказчика график работы может быть изменен. </w:t>
      </w:r>
    </w:p>
    <w:p w14:paraId="2D4BF019" w14:textId="5755614C" w:rsidR="00E660B1" w:rsidRPr="00913BAC" w:rsidRDefault="0074024B" w:rsidP="00C34F37">
      <w:pPr>
        <w:pStyle w:val="ae"/>
        <w:widowControl/>
        <w:numPr>
          <w:ilvl w:val="1"/>
          <w:numId w:val="13"/>
        </w:numPr>
        <w:shd w:val="clear" w:color="auto" w:fill="FFFFFF"/>
        <w:suppressAutoHyphens w:val="0"/>
        <w:autoSpaceDN/>
        <w:spacing w:before="2" w:line="228" w:lineRule="auto"/>
        <w:ind w:left="0" w:right="-104" w:firstLine="993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60B1" w:rsidRPr="00913BAC">
        <w:rPr>
          <w:sz w:val="28"/>
          <w:szCs w:val="28"/>
        </w:rPr>
        <w:t xml:space="preserve">Круглогодично дополнительно предоставляются Исполнителем: не менее трех сотрудников административного персонала, курирующих подразделения филиала; дневной дворник для поддержания надлежащего состояния территории и </w:t>
      </w:r>
      <w:r w:rsidR="00376FE9">
        <w:rPr>
          <w:sz w:val="28"/>
          <w:szCs w:val="28"/>
        </w:rPr>
        <w:t>одна</w:t>
      </w:r>
      <w:r w:rsidR="00E660B1" w:rsidRPr="00913BAC">
        <w:rPr>
          <w:sz w:val="28"/>
          <w:szCs w:val="28"/>
        </w:rPr>
        <w:t xml:space="preserve"> дневн</w:t>
      </w:r>
      <w:r w:rsidR="00376FE9">
        <w:rPr>
          <w:sz w:val="28"/>
          <w:szCs w:val="28"/>
        </w:rPr>
        <w:t>ая</w:t>
      </w:r>
      <w:r w:rsidR="00E660B1" w:rsidRPr="00913BAC">
        <w:rPr>
          <w:sz w:val="28"/>
          <w:szCs w:val="28"/>
        </w:rPr>
        <w:t xml:space="preserve"> уборщиц</w:t>
      </w:r>
      <w:r w:rsidR="00376FE9">
        <w:rPr>
          <w:sz w:val="28"/>
          <w:szCs w:val="28"/>
        </w:rPr>
        <w:t>а</w:t>
      </w:r>
      <w:r w:rsidR="00DD3B27" w:rsidRPr="00913BAC">
        <w:rPr>
          <w:sz w:val="28"/>
          <w:szCs w:val="28"/>
        </w:rPr>
        <w:t xml:space="preserve"> по адресам: г. Москва, г. Троицк, ул. Солнечная д. 15, одна дневная уборщица в здание ЦОК по адресу г. Москва г. Московский </w:t>
      </w:r>
      <w:r w:rsidR="00C34F37" w:rsidRPr="00C34F37">
        <w:rPr>
          <w:sz w:val="28"/>
          <w:szCs w:val="28"/>
        </w:rPr>
        <w:t>3-й Микрорайон, д.9а</w:t>
      </w:r>
      <w:r w:rsidR="00DD3B27" w:rsidRPr="00913BAC">
        <w:rPr>
          <w:sz w:val="28"/>
          <w:szCs w:val="28"/>
        </w:rPr>
        <w:t>, одна дневная уборщица в здание УРУПЭ, г.</w:t>
      </w:r>
      <w:r w:rsidR="004A70F0">
        <w:rPr>
          <w:sz w:val="28"/>
          <w:szCs w:val="28"/>
        </w:rPr>
        <w:t xml:space="preserve"> </w:t>
      </w:r>
      <w:r w:rsidR="00DD3B27" w:rsidRPr="00913BAC">
        <w:rPr>
          <w:sz w:val="28"/>
          <w:szCs w:val="28"/>
        </w:rPr>
        <w:t xml:space="preserve">Москва, г. Троицк, </w:t>
      </w:r>
      <w:r w:rsidR="00C34F37">
        <w:rPr>
          <w:sz w:val="28"/>
          <w:szCs w:val="28"/>
        </w:rPr>
        <w:t>Калужское шоссе, д. 15</w:t>
      </w:r>
      <w:r w:rsidR="00DD3B27" w:rsidRPr="00913BAC">
        <w:rPr>
          <w:sz w:val="28"/>
          <w:szCs w:val="28"/>
        </w:rPr>
        <w:t xml:space="preserve"> по режиму с 8:00 до 16:30.</w:t>
      </w:r>
    </w:p>
    <w:p w14:paraId="75D4B9F4" w14:textId="4B04F31A" w:rsidR="00E660B1" w:rsidRPr="00046C57" w:rsidRDefault="0074024B" w:rsidP="00046C57">
      <w:pPr>
        <w:pStyle w:val="ae"/>
        <w:widowControl/>
        <w:numPr>
          <w:ilvl w:val="1"/>
          <w:numId w:val="13"/>
        </w:numPr>
        <w:shd w:val="clear" w:color="auto" w:fill="FFFFFF"/>
        <w:tabs>
          <w:tab w:val="left" w:pos="159"/>
          <w:tab w:val="left" w:pos="851"/>
        </w:tabs>
        <w:suppressAutoHyphens w:val="0"/>
        <w:autoSpaceDN/>
        <w:spacing w:before="2"/>
        <w:ind w:left="0" w:right="-104" w:firstLine="993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660B1" w:rsidRPr="00913BAC">
        <w:rPr>
          <w:sz w:val="28"/>
          <w:szCs w:val="28"/>
        </w:rPr>
        <w:t xml:space="preserve">Оказание услуг по мытью окон по адресам согласно Приложению 4 по требованию Заказчика осуществляется </w:t>
      </w:r>
      <w:r w:rsidR="00E660B1" w:rsidRPr="00913BAC">
        <w:rPr>
          <w:rFonts w:cs="Times New Roman"/>
          <w:sz w:val="28"/>
          <w:szCs w:val="28"/>
        </w:rPr>
        <w:t>с 1 апреля по 15 июня, план-график должен быть согласован с Заказчиком и предоставлен до 25 марта;</w:t>
      </w:r>
      <w:r w:rsidR="00E660B1" w:rsidRPr="00913BAC">
        <w:rPr>
          <w:sz w:val="28"/>
          <w:szCs w:val="28"/>
        </w:rPr>
        <w:t xml:space="preserve"> по факту завершения работ оформляется отчет, подписанный ответственным лицом подразделения Заказчика и представителем Исполнителя, и передается куратору договора. Повторное мытье по заявке Заказчика.</w:t>
      </w:r>
    </w:p>
    <w:p w14:paraId="7CEEB98D" w14:textId="77777777" w:rsidR="00E660B1" w:rsidRPr="00913BAC" w:rsidRDefault="00E660B1" w:rsidP="00E660B1">
      <w:pPr>
        <w:suppressAutoHyphens w:val="0"/>
        <w:ind w:firstLine="708"/>
        <w:rPr>
          <w:b/>
          <w:bCs/>
          <w:sz w:val="28"/>
          <w:szCs w:val="28"/>
        </w:rPr>
      </w:pPr>
      <w:r w:rsidRPr="00913BAC">
        <w:rPr>
          <w:b/>
          <w:bCs/>
          <w:sz w:val="28"/>
          <w:szCs w:val="28"/>
        </w:rPr>
        <w:t>3.  Требования к оборудованию и материалам</w:t>
      </w:r>
    </w:p>
    <w:p w14:paraId="6D51566C" w14:textId="4D626CD4" w:rsidR="00E660B1" w:rsidRPr="00913BAC" w:rsidRDefault="00E660B1" w:rsidP="00E660B1">
      <w:pPr>
        <w:suppressAutoHyphens w:val="0"/>
        <w:ind w:firstLine="708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3.1 Химические средства (моющие, полирующие, </w:t>
      </w:r>
      <w:proofErr w:type="spellStart"/>
      <w:r w:rsidRPr="00913BAC">
        <w:rPr>
          <w:sz w:val="28"/>
          <w:szCs w:val="28"/>
        </w:rPr>
        <w:t>пятновыводящие</w:t>
      </w:r>
      <w:proofErr w:type="spellEnd"/>
      <w:r w:rsidRPr="00913BAC">
        <w:rPr>
          <w:sz w:val="28"/>
          <w:szCs w:val="28"/>
        </w:rPr>
        <w:t xml:space="preserve">, дезинфицирующие), применяемые при оказании услуг по уборке, а также уборочный инвентарь (уборочные тележки, протирочный материал, швабры, щетки, губки, перчатки, салфетки из микрофибры, тряпки, </w:t>
      </w:r>
      <w:proofErr w:type="spellStart"/>
      <w:r w:rsidRPr="00913BAC">
        <w:rPr>
          <w:sz w:val="28"/>
          <w:szCs w:val="28"/>
        </w:rPr>
        <w:t>моп</w:t>
      </w:r>
      <w:proofErr w:type="spellEnd"/>
      <w:r w:rsidRPr="00913BAC">
        <w:rPr>
          <w:sz w:val="28"/>
          <w:szCs w:val="28"/>
        </w:rPr>
        <w:t xml:space="preserve">, полотно </w:t>
      </w:r>
      <w:proofErr w:type="spellStart"/>
      <w:r w:rsidRPr="00913BAC">
        <w:rPr>
          <w:sz w:val="28"/>
          <w:szCs w:val="28"/>
        </w:rPr>
        <w:t>холстопрошивное</w:t>
      </w:r>
      <w:proofErr w:type="spellEnd"/>
      <w:r w:rsidRPr="00913BAC">
        <w:rPr>
          <w:sz w:val="28"/>
          <w:szCs w:val="28"/>
        </w:rPr>
        <w:t xml:space="preserve"> и т.п</w:t>
      </w:r>
      <w:r w:rsidR="004A70F0">
        <w:rPr>
          <w:sz w:val="28"/>
          <w:szCs w:val="28"/>
        </w:rPr>
        <w:t>.</w:t>
      </w:r>
      <w:r w:rsidRPr="00913BAC">
        <w:rPr>
          <w:sz w:val="28"/>
          <w:szCs w:val="28"/>
        </w:rPr>
        <w:t>) должны использоваться в соответствии с требованиями инструкций фирм-изготовителей.</w:t>
      </w:r>
    </w:p>
    <w:p w14:paraId="646D6558" w14:textId="77777777" w:rsidR="00E660B1" w:rsidRPr="00913BAC" w:rsidRDefault="00E660B1" w:rsidP="00E660B1">
      <w:pPr>
        <w:suppressAutoHyphens w:val="0"/>
        <w:ind w:firstLine="708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3.2 Уборочный инвентарь после использования следует промывать горячей проточной водой с моющими средствами. Не допускается многоразовое </w:t>
      </w:r>
      <w:r w:rsidRPr="00913BAC">
        <w:rPr>
          <w:sz w:val="28"/>
          <w:szCs w:val="28"/>
        </w:rPr>
        <w:lastRenderedPageBreak/>
        <w:t>использование текстильных материалов, применяемых при уборке технических помещений.</w:t>
      </w:r>
    </w:p>
    <w:p w14:paraId="6C532BAE" w14:textId="4FAAF907" w:rsidR="00DF1E6F" w:rsidRPr="00913BAC" w:rsidRDefault="00E660B1" w:rsidP="00E660B1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3.3. Удаление грязи с различных поверхностей следует осуществлять с применением соответствующего способа уборки. Не допускается оставлять грязь на ступеньках, краях, в углах и других труднодоступных местах.</w:t>
      </w:r>
    </w:p>
    <w:p w14:paraId="4A695D7D" w14:textId="77777777" w:rsidR="00E660B1" w:rsidRPr="00913BAC" w:rsidRDefault="00E660B1" w:rsidP="00E660B1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3.4. При уборке помещений с применением химических средств следует защищать поверхности и окружающие предметы, не подлежащие уборке.</w:t>
      </w:r>
    </w:p>
    <w:p w14:paraId="473472C8" w14:textId="77777777" w:rsidR="00E660B1" w:rsidRPr="00913BAC" w:rsidRDefault="00E660B1" w:rsidP="00E660B1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3.5. При проведении влажной уборки твердых и полутвердых полов для снижения опасности травматизма запрещается использовать мыло и порошкообразные синтетические моющие средства. Для устранения неприятного запаха в туалетах должен использоваться освежитель воздуха для санитарных помещений.</w:t>
      </w:r>
    </w:p>
    <w:p w14:paraId="42242B7D" w14:textId="77777777" w:rsidR="00E660B1" w:rsidRPr="00913BAC" w:rsidRDefault="00E660B1" w:rsidP="00E660B1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3.6. При выполнении уборочных операций по мойке окон и операций по уходу за зеркалами и прочими зеркальными поверхностями запрещается использовать порошкообразные синтетические моющие средства и абразивные очистители.  </w:t>
      </w:r>
    </w:p>
    <w:p w14:paraId="00A5232B" w14:textId="753E6D2F" w:rsidR="00E660B1" w:rsidRPr="00913BAC" w:rsidRDefault="00E660B1" w:rsidP="00E660B1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3.7.</w:t>
      </w:r>
      <w:r w:rsidR="00806E8A" w:rsidRPr="00913BAC">
        <w:rPr>
          <w:sz w:val="28"/>
          <w:szCs w:val="28"/>
        </w:rPr>
        <w:t xml:space="preserve"> Уборка </w:t>
      </w:r>
      <w:r w:rsidRPr="00913BAC">
        <w:rPr>
          <w:sz w:val="28"/>
          <w:szCs w:val="28"/>
        </w:rPr>
        <w:t>экранов компьютеров, телевизоров проводится салфетками, салфетками-антистатик.</w:t>
      </w:r>
    </w:p>
    <w:p w14:paraId="5427840E" w14:textId="1570BF2F" w:rsidR="00E660B1" w:rsidRPr="00913BAC" w:rsidRDefault="00E660B1" w:rsidP="00046C57">
      <w:pPr>
        <w:suppressAutoHyphens w:val="0"/>
        <w:autoSpaceDE w:val="0"/>
        <w:adjustRightInd w:val="0"/>
        <w:ind w:firstLine="720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3.8. Очистка кровель выполняется только </w:t>
      </w:r>
      <w:r w:rsidRPr="00913BAC">
        <w:rPr>
          <w:rStyle w:val="2"/>
          <w:sz w:val="28"/>
          <w:szCs w:val="28"/>
          <w:u w:val="none"/>
        </w:rPr>
        <w:t>деревянными</w:t>
      </w:r>
      <w:r w:rsidRPr="00913BAC">
        <w:rPr>
          <w:sz w:val="28"/>
          <w:szCs w:val="28"/>
        </w:rPr>
        <w:t xml:space="preserve"> или </w:t>
      </w:r>
      <w:r w:rsidRPr="00913BAC">
        <w:rPr>
          <w:rStyle w:val="2"/>
          <w:sz w:val="28"/>
          <w:szCs w:val="28"/>
          <w:u w:val="none"/>
        </w:rPr>
        <w:t>пластмассовыми</w:t>
      </w:r>
      <w:r w:rsidRPr="00913BAC">
        <w:rPr>
          <w:sz w:val="28"/>
          <w:szCs w:val="28"/>
        </w:rPr>
        <w:t xml:space="preserve"> лопатами. Применение </w:t>
      </w:r>
      <w:r w:rsidRPr="00913BAC">
        <w:rPr>
          <w:rStyle w:val="2"/>
          <w:sz w:val="28"/>
          <w:szCs w:val="28"/>
          <w:u w:val="none"/>
        </w:rPr>
        <w:t>стальных</w:t>
      </w:r>
      <w:r w:rsidRPr="00913BAC">
        <w:rPr>
          <w:sz w:val="28"/>
          <w:szCs w:val="28"/>
        </w:rPr>
        <w:t xml:space="preserve"> лопат и скребков для очистки снега, ломов для скола льда с кровель </w:t>
      </w:r>
      <w:r w:rsidRPr="00913BAC">
        <w:rPr>
          <w:rStyle w:val="2"/>
          <w:sz w:val="28"/>
          <w:szCs w:val="28"/>
          <w:u w:val="none"/>
        </w:rPr>
        <w:t>категорически запрещается</w:t>
      </w:r>
      <w:r w:rsidRPr="00913BAC">
        <w:rPr>
          <w:sz w:val="28"/>
          <w:szCs w:val="28"/>
        </w:rPr>
        <w:t>, так как это разрушает кровельные покрытия.</w:t>
      </w:r>
    </w:p>
    <w:p w14:paraId="0B01DE16" w14:textId="77777777" w:rsidR="00E660B1" w:rsidRPr="00913BAC" w:rsidRDefault="00E660B1" w:rsidP="00E660B1">
      <w:pPr>
        <w:pStyle w:val="a4"/>
        <w:widowControl/>
        <w:suppressAutoHyphens w:val="0"/>
        <w:autoSpaceDN/>
        <w:spacing w:before="0" w:after="0"/>
        <w:ind w:left="360"/>
        <w:jc w:val="left"/>
        <w:textAlignment w:val="auto"/>
        <w:outlineLvl w:val="9"/>
        <w:rPr>
          <w:rFonts w:ascii="Times New Roman" w:hAnsi="Times New Roman"/>
          <w:sz w:val="28"/>
          <w:szCs w:val="28"/>
          <w:lang w:val="ru-RU"/>
        </w:rPr>
      </w:pPr>
      <w:r w:rsidRPr="00913BAC">
        <w:rPr>
          <w:spacing w:val="-8"/>
          <w:sz w:val="28"/>
          <w:szCs w:val="28"/>
        </w:rPr>
        <w:tab/>
      </w:r>
      <w:r w:rsidRPr="00913BAC">
        <w:rPr>
          <w:b w:val="0"/>
          <w:sz w:val="28"/>
          <w:szCs w:val="28"/>
        </w:rPr>
        <w:tab/>
      </w:r>
      <w:r w:rsidRPr="00913BAC">
        <w:rPr>
          <w:rFonts w:ascii="Times New Roman" w:hAnsi="Times New Roman"/>
          <w:sz w:val="28"/>
          <w:szCs w:val="28"/>
          <w:lang w:val="ru-RU"/>
        </w:rPr>
        <w:t>4</w:t>
      </w:r>
      <w:r w:rsidRPr="00913BAC">
        <w:rPr>
          <w:rFonts w:ascii="Times New Roman" w:hAnsi="Times New Roman"/>
          <w:sz w:val="28"/>
          <w:szCs w:val="28"/>
        </w:rPr>
        <w:t xml:space="preserve">. Особые графики </w:t>
      </w:r>
      <w:r w:rsidRPr="00913BAC">
        <w:rPr>
          <w:rFonts w:ascii="Times New Roman" w:hAnsi="Times New Roman"/>
          <w:sz w:val="28"/>
          <w:szCs w:val="28"/>
          <w:lang w:val="ru-RU"/>
        </w:rPr>
        <w:t>оказания услуг</w:t>
      </w:r>
    </w:p>
    <w:p w14:paraId="61B1B307" w14:textId="77777777" w:rsidR="00E660B1" w:rsidRPr="00913BAC" w:rsidRDefault="00E660B1" w:rsidP="00DF1E6F">
      <w:pPr>
        <w:jc w:val="both"/>
        <w:rPr>
          <w:color w:val="1F497D"/>
          <w:sz w:val="28"/>
          <w:szCs w:val="28"/>
        </w:rPr>
      </w:pPr>
      <w:r w:rsidRPr="00913BAC">
        <w:rPr>
          <w:rFonts w:eastAsia="Times New Roman" w:cs="Times New Roman"/>
          <w:bCs/>
          <w:kern w:val="0"/>
          <w:sz w:val="28"/>
          <w:szCs w:val="28"/>
        </w:rPr>
        <w:tab/>
        <w:t>4.1. В помещениях персонала, работающего в выходные дни, комплексная уборка производится по требованию Заказчика.</w:t>
      </w:r>
    </w:p>
    <w:p w14:paraId="792E06DB" w14:textId="7F8C55A6" w:rsidR="00E660B1" w:rsidRPr="00913BAC" w:rsidRDefault="00913BAC" w:rsidP="00DF1E6F">
      <w:pPr>
        <w:widowControl/>
        <w:suppressAutoHyphens w:val="0"/>
        <w:autoSpaceDN/>
        <w:ind w:left="180" w:firstLine="528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</w:rPr>
      </w:pPr>
      <w:r>
        <w:rPr>
          <w:rFonts w:eastAsia="Times New Roman" w:cs="Times New Roman"/>
          <w:bCs/>
          <w:kern w:val="0"/>
          <w:sz w:val="28"/>
          <w:szCs w:val="28"/>
        </w:rPr>
        <w:t xml:space="preserve">4.2. </w:t>
      </w:r>
      <w:r w:rsidR="00E660B1" w:rsidRPr="00913BAC">
        <w:rPr>
          <w:rFonts w:eastAsia="Times New Roman" w:cs="Times New Roman"/>
          <w:bCs/>
          <w:kern w:val="0"/>
          <w:sz w:val="28"/>
          <w:szCs w:val="28"/>
        </w:rPr>
        <w:t>Генеральная уборка на объектах для устранения недостатков производится по требованию Заказчика.</w:t>
      </w:r>
    </w:p>
    <w:p w14:paraId="75C9EE4D" w14:textId="706E3640" w:rsidR="00E660B1" w:rsidRPr="00913BAC" w:rsidRDefault="00E660B1" w:rsidP="00DF1E6F">
      <w:pPr>
        <w:widowControl/>
        <w:suppressAutoHyphens w:val="0"/>
        <w:autoSpaceDN/>
        <w:ind w:left="180" w:firstLine="528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</w:rPr>
      </w:pPr>
      <w:r w:rsidRPr="00913BAC">
        <w:rPr>
          <w:rFonts w:eastAsia="Times New Roman" w:cs="Times New Roman"/>
          <w:bCs/>
          <w:kern w:val="0"/>
          <w:sz w:val="28"/>
          <w:szCs w:val="28"/>
        </w:rPr>
        <w:t>4.3. Уборка в праздничные дни осуществляется в соответствии с Приказом Директора филиала ПАО «</w:t>
      </w:r>
      <w:proofErr w:type="spellStart"/>
      <w:r w:rsidRPr="00913BAC">
        <w:rPr>
          <w:rFonts w:eastAsia="Times New Roman" w:cs="Times New Roman"/>
          <w:bCs/>
          <w:kern w:val="0"/>
          <w:sz w:val="28"/>
          <w:szCs w:val="28"/>
        </w:rPr>
        <w:t>Россети</w:t>
      </w:r>
      <w:proofErr w:type="spellEnd"/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 Московский р</w:t>
      </w:r>
      <w:r w:rsidR="00DD3B27" w:rsidRPr="00913BAC">
        <w:rPr>
          <w:rFonts w:eastAsia="Times New Roman" w:cs="Times New Roman"/>
          <w:bCs/>
          <w:kern w:val="0"/>
          <w:sz w:val="28"/>
          <w:szCs w:val="28"/>
        </w:rPr>
        <w:t>егион»</w:t>
      </w:r>
      <w:r w:rsidR="004F7636">
        <w:rPr>
          <w:rFonts w:eastAsia="Times New Roman" w:cs="Times New Roman"/>
          <w:bCs/>
          <w:kern w:val="0"/>
          <w:sz w:val="28"/>
          <w:szCs w:val="28"/>
        </w:rPr>
        <w:t xml:space="preserve"> </w:t>
      </w:r>
      <w:r w:rsidR="00DD3B27" w:rsidRPr="00913BAC">
        <w:rPr>
          <w:rFonts w:eastAsia="Times New Roman" w:cs="Times New Roman"/>
          <w:bCs/>
          <w:kern w:val="0"/>
          <w:sz w:val="28"/>
          <w:szCs w:val="28"/>
        </w:rPr>
        <w:t>-</w:t>
      </w:r>
      <w:r w:rsidR="004F7636">
        <w:rPr>
          <w:rFonts w:eastAsia="Times New Roman" w:cs="Times New Roman"/>
          <w:bCs/>
          <w:kern w:val="0"/>
          <w:sz w:val="28"/>
          <w:szCs w:val="28"/>
        </w:rPr>
        <w:t xml:space="preserve"> </w:t>
      </w:r>
      <w:r w:rsidR="00DD3B27" w:rsidRPr="00913BAC">
        <w:rPr>
          <w:rFonts w:eastAsia="Times New Roman" w:cs="Times New Roman"/>
          <w:bCs/>
          <w:kern w:val="0"/>
          <w:sz w:val="28"/>
          <w:szCs w:val="28"/>
        </w:rPr>
        <w:t xml:space="preserve">Новая Москва </w:t>
      </w:r>
      <w:r w:rsidRPr="00913BAC">
        <w:rPr>
          <w:rFonts w:eastAsia="Times New Roman" w:cs="Times New Roman"/>
          <w:bCs/>
          <w:kern w:val="0"/>
          <w:sz w:val="28"/>
          <w:szCs w:val="28"/>
        </w:rPr>
        <w:t>«Об обеспечении режима работы филиала ПАО «</w:t>
      </w:r>
      <w:proofErr w:type="spellStart"/>
      <w:r w:rsidRPr="00913BAC">
        <w:rPr>
          <w:rFonts w:eastAsia="Times New Roman" w:cs="Times New Roman"/>
          <w:bCs/>
          <w:kern w:val="0"/>
          <w:sz w:val="28"/>
          <w:szCs w:val="28"/>
        </w:rPr>
        <w:t>Россети</w:t>
      </w:r>
      <w:proofErr w:type="spellEnd"/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 Московский р</w:t>
      </w:r>
      <w:r w:rsidR="00DD3B27" w:rsidRPr="00913BAC">
        <w:rPr>
          <w:rFonts w:eastAsia="Times New Roman" w:cs="Times New Roman"/>
          <w:bCs/>
          <w:kern w:val="0"/>
          <w:sz w:val="28"/>
          <w:szCs w:val="28"/>
        </w:rPr>
        <w:t>егион»-Новая Москва</w:t>
      </w:r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 в праздничные дни».</w:t>
      </w:r>
    </w:p>
    <w:p w14:paraId="5EC7EBCB" w14:textId="77777777" w:rsidR="00E660B1" w:rsidRPr="00913BAC" w:rsidRDefault="00E660B1" w:rsidP="00DF1E6F">
      <w:pPr>
        <w:tabs>
          <w:tab w:val="left" w:pos="0"/>
        </w:tabs>
        <w:ind w:firstLine="709"/>
        <w:jc w:val="both"/>
        <w:rPr>
          <w:rFonts w:eastAsia="Times New Roman" w:cs="Times New Roman"/>
          <w:bCs/>
          <w:kern w:val="0"/>
          <w:sz w:val="28"/>
          <w:szCs w:val="28"/>
        </w:rPr>
      </w:pPr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4.4. Уборка во время подготовки к официальным мероприятиям производится по требованию Заказчика. </w:t>
      </w:r>
    </w:p>
    <w:p w14:paraId="36ADB346" w14:textId="1711B38B" w:rsidR="00E660B1" w:rsidRPr="00913BAC" w:rsidRDefault="00E660B1" w:rsidP="00DF1E6F">
      <w:pPr>
        <w:tabs>
          <w:tab w:val="left" w:pos="0"/>
        </w:tabs>
        <w:ind w:firstLine="709"/>
        <w:jc w:val="both"/>
        <w:rPr>
          <w:rFonts w:eastAsia="Times New Roman" w:cs="Times New Roman"/>
          <w:bCs/>
          <w:kern w:val="0"/>
          <w:sz w:val="28"/>
          <w:szCs w:val="28"/>
        </w:rPr>
      </w:pPr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4.5. При необходимости для генеральной уборки и уборки помещений в ходе подготовки к мероприятиям, а также </w:t>
      </w:r>
      <w:r w:rsidRPr="00913BAC">
        <w:rPr>
          <w:sz w:val="28"/>
          <w:szCs w:val="28"/>
        </w:rPr>
        <w:t xml:space="preserve">в аварийных случаях </w:t>
      </w:r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по запросу Заказчика Исполнителем предоставляются </w:t>
      </w:r>
      <w:r w:rsidRPr="00913BAC">
        <w:rPr>
          <w:sz w:val="28"/>
          <w:szCs w:val="28"/>
        </w:rPr>
        <w:t>мобильные уборочные бригады для круглосуточного выезда, прибытие по запросу в течение 3 часов.</w:t>
      </w:r>
      <w:r w:rsidRPr="00913BAC">
        <w:rPr>
          <w:rFonts w:eastAsia="Times New Roman" w:cs="Times New Roman"/>
          <w:bCs/>
          <w:kern w:val="0"/>
          <w:sz w:val="28"/>
          <w:szCs w:val="28"/>
        </w:rPr>
        <w:t xml:space="preserve"> </w:t>
      </w:r>
      <w:r w:rsidRPr="00913BAC">
        <w:rPr>
          <w:sz w:val="28"/>
          <w:szCs w:val="28"/>
        </w:rPr>
        <w:t>Указанное расчётное время до начала услуг включает в себя: сбор бригады, доставка на объект.</w:t>
      </w:r>
    </w:p>
    <w:p w14:paraId="40C346D1" w14:textId="2E139E4E" w:rsidR="00E660B1" w:rsidRPr="00913BAC" w:rsidRDefault="00E660B1" w:rsidP="00DF1E6F">
      <w:pPr>
        <w:pStyle w:val="a4"/>
        <w:widowControl/>
        <w:suppressAutoHyphens w:val="0"/>
        <w:autoSpaceDN/>
        <w:spacing w:before="0" w:after="0"/>
        <w:ind w:firstLine="709"/>
        <w:jc w:val="both"/>
        <w:textAlignment w:val="auto"/>
        <w:outlineLvl w:val="9"/>
        <w:rPr>
          <w:rFonts w:ascii="Times New Roman" w:hAnsi="Times New Roman"/>
          <w:b w:val="0"/>
          <w:kern w:val="0"/>
          <w:sz w:val="28"/>
          <w:szCs w:val="28"/>
          <w:lang w:val="ru-RU"/>
        </w:rPr>
      </w:pPr>
      <w:r w:rsidRPr="00913BAC">
        <w:rPr>
          <w:rFonts w:ascii="Times New Roman" w:hAnsi="Times New Roman"/>
          <w:b w:val="0"/>
          <w:kern w:val="0"/>
          <w:sz w:val="28"/>
          <w:szCs w:val="28"/>
          <w:lang w:val="ru-RU"/>
        </w:rPr>
        <w:t>4.6.</w:t>
      </w:r>
      <w:r w:rsidRPr="00913BAC">
        <w:rPr>
          <w:rFonts w:ascii="Times New Roman" w:hAnsi="Times New Roman"/>
          <w:b w:val="0"/>
          <w:kern w:val="0"/>
          <w:sz w:val="28"/>
          <w:szCs w:val="28"/>
        </w:rPr>
        <w:t xml:space="preserve"> Уборка в период переездов </w:t>
      </w:r>
      <w:r w:rsidRPr="00913BAC">
        <w:rPr>
          <w:rFonts w:ascii="Times New Roman" w:hAnsi="Times New Roman"/>
          <w:b w:val="0"/>
          <w:kern w:val="0"/>
          <w:sz w:val="28"/>
          <w:szCs w:val="28"/>
          <w:lang w:val="ru-RU"/>
        </w:rPr>
        <w:t xml:space="preserve">и </w:t>
      </w:r>
      <w:r w:rsidRPr="00913BAC">
        <w:rPr>
          <w:rFonts w:ascii="Times New Roman" w:hAnsi="Times New Roman"/>
          <w:b w:val="0"/>
          <w:kern w:val="0"/>
          <w:sz w:val="28"/>
          <w:szCs w:val="28"/>
        </w:rPr>
        <w:t>ремонтов подразделений производится по требованию Заказчика.</w:t>
      </w:r>
    </w:p>
    <w:p w14:paraId="1E809738" w14:textId="5FFA9383" w:rsidR="00E660B1" w:rsidRDefault="00E660B1" w:rsidP="00DF1E6F">
      <w:pPr>
        <w:jc w:val="both"/>
        <w:rPr>
          <w:color w:val="1F497D"/>
          <w:sz w:val="28"/>
          <w:szCs w:val="28"/>
        </w:rPr>
      </w:pPr>
      <w:r w:rsidRPr="00913BAC">
        <w:rPr>
          <w:sz w:val="28"/>
          <w:szCs w:val="28"/>
          <w:lang w:eastAsia="x-none"/>
        </w:rPr>
        <w:tab/>
        <w:t xml:space="preserve">4.7. </w:t>
      </w:r>
      <w:r w:rsidRPr="00913BAC">
        <w:rPr>
          <w:sz w:val="28"/>
          <w:szCs w:val="28"/>
        </w:rPr>
        <w:t>По требованию Заказчика производится дезинфекция мест общественного пользования</w:t>
      </w:r>
      <w:r w:rsidRPr="00913BAC">
        <w:rPr>
          <w:color w:val="1F497D"/>
          <w:sz w:val="28"/>
          <w:szCs w:val="28"/>
        </w:rPr>
        <w:t>.</w:t>
      </w:r>
    </w:p>
    <w:p w14:paraId="2234EB7C" w14:textId="5B660595" w:rsidR="00E660B1" w:rsidRPr="00913BAC" w:rsidRDefault="00E660B1" w:rsidP="00DF1E6F">
      <w:pPr>
        <w:shd w:val="clear" w:color="auto" w:fill="FFFFFF"/>
        <w:tabs>
          <w:tab w:val="left" w:pos="567"/>
        </w:tabs>
        <w:suppressAutoHyphens w:val="0"/>
        <w:autoSpaceDE w:val="0"/>
        <w:adjustRightInd w:val="0"/>
        <w:spacing w:before="5" w:line="274" w:lineRule="exact"/>
        <w:ind w:right="-817"/>
        <w:jc w:val="both"/>
        <w:textAlignment w:val="auto"/>
        <w:rPr>
          <w:b/>
          <w:bCs/>
          <w:spacing w:val="-2"/>
          <w:sz w:val="28"/>
          <w:szCs w:val="28"/>
        </w:rPr>
      </w:pPr>
      <w:r w:rsidRPr="00913BAC">
        <w:rPr>
          <w:b/>
          <w:bCs/>
          <w:spacing w:val="-2"/>
          <w:sz w:val="28"/>
          <w:szCs w:val="28"/>
        </w:rPr>
        <w:t xml:space="preserve">                 5. Основные технические требования</w:t>
      </w:r>
      <w:r w:rsidR="00160BF5">
        <w:rPr>
          <w:b/>
          <w:bCs/>
          <w:spacing w:val="-2"/>
          <w:sz w:val="28"/>
          <w:szCs w:val="28"/>
        </w:rPr>
        <w:t>.</w:t>
      </w:r>
    </w:p>
    <w:p w14:paraId="633AB588" w14:textId="77777777" w:rsidR="00E660B1" w:rsidRPr="00913BAC" w:rsidRDefault="00E660B1" w:rsidP="00DF1E6F">
      <w:pPr>
        <w:ind w:right="-1" w:firstLine="709"/>
        <w:jc w:val="both"/>
        <w:outlineLvl w:val="1"/>
        <w:rPr>
          <w:sz w:val="28"/>
          <w:szCs w:val="28"/>
        </w:rPr>
      </w:pPr>
      <w:r w:rsidRPr="00913BAC">
        <w:rPr>
          <w:sz w:val="28"/>
          <w:szCs w:val="28"/>
        </w:rPr>
        <w:t>5.1. Качество выполняемых услуг должно соответствовать требованиям нормативной документации:</w:t>
      </w:r>
    </w:p>
    <w:p w14:paraId="5E53192B" w14:textId="77777777" w:rsidR="00E660B1" w:rsidRPr="00913BAC" w:rsidRDefault="00E660B1" w:rsidP="00DF1E6F">
      <w:pPr>
        <w:tabs>
          <w:tab w:val="left" w:pos="142"/>
          <w:tab w:val="left" w:pos="851"/>
        </w:tabs>
        <w:ind w:right="27"/>
        <w:jc w:val="both"/>
        <w:rPr>
          <w:sz w:val="28"/>
          <w:szCs w:val="28"/>
        </w:rPr>
      </w:pPr>
      <w:r w:rsidRPr="00913BAC">
        <w:rPr>
          <w:sz w:val="28"/>
          <w:szCs w:val="28"/>
        </w:rPr>
        <w:t xml:space="preserve">           - Требования Постановления Правительства РФ от 16.09.2020 г. № 1479 «Об утверждении Правил противопожарного режима в Российской Федерации»;</w:t>
      </w:r>
    </w:p>
    <w:p w14:paraId="34F95CA4" w14:textId="77777777" w:rsidR="00E660B1" w:rsidRPr="00913BAC" w:rsidRDefault="00E660B1" w:rsidP="00DF1E6F">
      <w:pPr>
        <w:tabs>
          <w:tab w:val="left" w:pos="142"/>
          <w:tab w:val="left" w:pos="851"/>
        </w:tabs>
        <w:ind w:right="27"/>
        <w:jc w:val="both"/>
        <w:rPr>
          <w:sz w:val="28"/>
          <w:szCs w:val="28"/>
        </w:rPr>
      </w:pPr>
      <w:r w:rsidRPr="00913BAC">
        <w:rPr>
          <w:sz w:val="28"/>
          <w:szCs w:val="28"/>
        </w:rPr>
        <w:lastRenderedPageBreak/>
        <w:t xml:space="preserve">            -  Отраслевыми стандартами (</w:t>
      </w:r>
      <w:proofErr w:type="spellStart"/>
      <w:r w:rsidRPr="00913BAC">
        <w:rPr>
          <w:sz w:val="28"/>
          <w:szCs w:val="28"/>
        </w:rPr>
        <w:t>СниП</w:t>
      </w:r>
      <w:proofErr w:type="spellEnd"/>
      <w:r w:rsidRPr="00913BAC">
        <w:rPr>
          <w:sz w:val="28"/>
          <w:szCs w:val="28"/>
        </w:rPr>
        <w:t>, СанПиН);</w:t>
      </w:r>
    </w:p>
    <w:p w14:paraId="5D63C722" w14:textId="45106CA4" w:rsidR="00E660B1" w:rsidRPr="00913BAC" w:rsidRDefault="00A441EB" w:rsidP="00E660B1">
      <w:pPr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     - </w:t>
      </w:r>
      <w:r w:rsidR="00E660B1" w:rsidRPr="00913BAC">
        <w:rPr>
          <w:color w:val="000000"/>
          <w:spacing w:val="-3"/>
          <w:sz w:val="28"/>
          <w:szCs w:val="28"/>
        </w:rPr>
        <w:t>Федеральный закон от 30.03.1999г. № 52-ФЗ «О санитарно-эпидемиологическом благополучии населения»;</w:t>
      </w:r>
    </w:p>
    <w:p w14:paraId="57DB4F19" w14:textId="77777777" w:rsidR="00E660B1" w:rsidRPr="00913BAC" w:rsidRDefault="00E660B1" w:rsidP="00E660B1">
      <w:pPr>
        <w:pStyle w:val="a3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913BA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ГОСТ Р 56195-2014. «Национальный стандарт Российской Федерации. Услуги жилищно-коммунального хозяйства и управления многоквартирными домами. Услуги содержания придомовой территории, сбор и вывоз бытовых отходов. Общие требования» (утв. и введен в действие Приказом </w:t>
      </w:r>
      <w:proofErr w:type="spellStart"/>
      <w:r w:rsidRPr="00913BA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Росстандарта</w:t>
      </w:r>
      <w:proofErr w:type="spellEnd"/>
      <w:r w:rsidRPr="00913BA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от 27.10.2014 N 1447-ст) </w:t>
      </w:r>
    </w:p>
    <w:p w14:paraId="13765391" w14:textId="77777777" w:rsidR="00E660B1" w:rsidRPr="00913BAC" w:rsidRDefault="00E660B1" w:rsidP="00E660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3BAC">
        <w:rPr>
          <w:rFonts w:ascii="Times New Roman" w:hAnsi="Times New Roman"/>
          <w:sz w:val="28"/>
          <w:szCs w:val="28"/>
        </w:rPr>
        <w:t>- СанПиН 42-128-4690-88 "Санитарные правила содержания территорий населенных мест"</w:t>
      </w:r>
    </w:p>
    <w:p w14:paraId="24E59605" w14:textId="77777777" w:rsidR="00E660B1" w:rsidRPr="00913BAC" w:rsidRDefault="00E660B1" w:rsidP="00E660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3BAC">
        <w:rPr>
          <w:rFonts w:ascii="Times New Roman" w:hAnsi="Times New Roman"/>
          <w:sz w:val="28"/>
          <w:szCs w:val="28"/>
        </w:rPr>
        <w:t xml:space="preserve">- ПОТ РО 14000-004-98 «Положение- техническая эксплуатация промышленных зданий и сооружений» </w:t>
      </w:r>
    </w:p>
    <w:p w14:paraId="16B90BE5" w14:textId="30F718E7" w:rsidR="00E660B1" w:rsidRPr="00913BAC" w:rsidRDefault="00E660B1" w:rsidP="00E660B1">
      <w:pPr>
        <w:ind w:right="-1" w:firstLine="709"/>
        <w:jc w:val="both"/>
        <w:outlineLvl w:val="1"/>
        <w:rPr>
          <w:sz w:val="28"/>
          <w:szCs w:val="28"/>
        </w:rPr>
      </w:pPr>
      <w:r w:rsidRPr="00A441EB">
        <w:rPr>
          <w:rStyle w:val="af2"/>
          <w:color w:val="auto"/>
          <w:spacing w:val="2"/>
          <w:sz w:val="28"/>
          <w:szCs w:val="28"/>
          <w:shd w:val="clear" w:color="auto" w:fill="FFFFFF"/>
        </w:rPr>
        <w:t xml:space="preserve">- </w:t>
      </w:r>
      <w:hyperlink r:id="rId7" w:history="1">
        <w:r w:rsidRPr="00A441EB">
          <w:rPr>
            <w:rStyle w:val="af2"/>
            <w:color w:val="auto"/>
            <w:spacing w:val="2"/>
            <w:sz w:val="28"/>
            <w:szCs w:val="28"/>
            <w:shd w:val="clear" w:color="auto" w:fill="FFFFFF"/>
          </w:rPr>
          <w:t>Постановление Правительства Москвы от 28 декабря 2010 года N 1105-ПП</w:t>
        </w:r>
      </w:hyperlink>
      <w:r w:rsidRPr="00913BAC">
        <w:rPr>
          <w:rStyle w:val="af2"/>
          <w:spacing w:val="2"/>
          <w:sz w:val="28"/>
          <w:szCs w:val="28"/>
          <w:shd w:val="clear" w:color="auto" w:fill="FFFFFF"/>
        </w:rPr>
        <w:t xml:space="preserve"> </w:t>
      </w:r>
      <w:r w:rsidRPr="000A63D9">
        <w:rPr>
          <w:rStyle w:val="af2"/>
          <w:color w:val="auto"/>
          <w:spacing w:val="2"/>
          <w:sz w:val="28"/>
          <w:szCs w:val="28"/>
          <w:shd w:val="clear" w:color="auto" w:fill="FFFFFF"/>
        </w:rPr>
        <w:t>«</w:t>
      </w:r>
      <w:r w:rsidRPr="00913BAC">
        <w:rPr>
          <w:spacing w:val="2"/>
          <w:sz w:val="28"/>
          <w:szCs w:val="28"/>
          <w:shd w:val="clear" w:color="auto" w:fill="FFFFFF"/>
        </w:rPr>
        <w:t>Правила санитарного содержания территорий, организации уборки и обеспечения чистоты и порядка в г.</w:t>
      </w:r>
      <w:r w:rsidR="000A63D9" w:rsidRPr="000A63D9">
        <w:rPr>
          <w:spacing w:val="2"/>
          <w:sz w:val="28"/>
          <w:szCs w:val="28"/>
          <w:shd w:val="clear" w:color="auto" w:fill="FFFFFF"/>
        </w:rPr>
        <w:t xml:space="preserve"> </w:t>
      </w:r>
      <w:r w:rsidRPr="00913BAC">
        <w:rPr>
          <w:spacing w:val="2"/>
          <w:sz w:val="28"/>
          <w:szCs w:val="28"/>
          <w:shd w:val="clear" w:color="auto" w:fill="FFFFFF"/>
        </w:rPr>
        <w:t>Москве».</w:t>
      </w:r>
    </w:p>
    <w:p w14:paraId="540A0E02" w14:textId="77777777" w:rsidR="00E660B1" w:rsidRPr="00913BAC" w:rsidRDefault="00E660B1" w:rsidP="00E660B1">
      <w:pPr>
        <w:ind w:right="-1" w:firstLine="709"/>
        <w:jc w:val="both"/>
        <w:rPr>
          <w:rFonts w:ascii="Arial" w:hAnsi="Arial" w:cs="Arial"/>
          <w:sz w:val="28"/>
          <w:szCs w:val="28"/>
        </w:rPr>
      </w:pPr>
      <w:r w:rsidRPr="00913BAC">
        <w:rPr>
          <w:sz w:val="28"/>
          <w:szCs w:val="28"/>
        </w:rPr>
        <w:t>5.2. Исполнитель обязан соблюдать правила внутреннего распорядка в зданиях Заказчика, Правила по охране труда, Правила противопожарной безопасности, Правила производственной санитарии, Правила техники безопасности, а также иные требования, предусмотренные действующим законодательством, в том числе указаниям, распоряжениям и приказам ПАО «</w:t>
      </w:r>
      <w:proofErr w:type="spellStart"/>
      <w:r w:rsidRPr="00913BAC">
        <w:rPr>
          <w:sz w:val="28"/>
          <w:szCs w:val="28"/>
        </w:rPr>
        <w:t>Россети</w:t>
      </w:r>
      <w:proofErr w:type="spellEnd"/>
      <w:r w:rsidRPr="00913BAC">
        <w:rPr>
          <w:sz w:val="28"/>
          <w:szCs w:val="28"/>
        </w:rPr>
        <w:t xml:space="preserve"> Московский регион», и несет ответственность за их неисполнение.</w:t>
      </w:r>
      <w:r w:rsidRPr="00913BAC">
        <w:rPr>
          <w:rFonts w:ascii="Arial" w:hAnsi="Arial" w:cs="Arial"/>
          <w:sz w:val="28"/>
          <w:szCs w:val="28"/>
        </w:rPr>
        <w:t xml:space="preserve"> </w:t>
      </w:r>
    </w:p>
    <w:p w14:paraId="20C836F3" w14:textId="6F87A463" w:rsidR="00E660B1" w:rsidRPr="00913BAC" w:rsidRDefault="00E660B1" w:rsidP="00E660B1">
      <w:pPr>
        <w:ind w:right="-1" w:firstLine="709"/>
        <w:jc w:val="both"/>
        <w:rPr>
          <w:rFonts w:eastAsiaTheme="minorHAnsi" w:cs="Times New Roman"/>
          <w:kern w:val="0"/>
          <w:sz w:val="28"/>
          <w:szCs w:val="28"/>
          <w:lang w:eastAsia="en-US"/>
        </w:rPr>
      </w:pPr>
      <w:r w:rsidRPr="00913BAC">
        <w:rPr>
          <w:sz w:val="28"/>
          <w:szCs w:val="28"/>
        </w:rPr>
        <w:t xml:space="preserve">5.3. Исполнитель обязан обеспечить </w:t>
      </w:r>
      <w:r w:rsidR="00DD3B27" w:rsidRPr="00913BAC">
        <w:rPr>
          <w:sz w:val="28"/>
          <w:szCs w:val="28"/>
        </w:rPr>
        <w:t>бережное и аккуратное отношение</w:t>
      </w:r>
      <w:r w:rsidR="000A63D9">
        <w:rPr>
          <w:sz w:val="28"/>
          <w:szCs w:val="28"/>
        </w:rPr>
        <w:t xml:space="preserve"> к оборудованию </w:t>
      </w:r>
      <w:r w:rsidRPr="00913BAC">
        <w:rPr>
          <w:sz w:val="28"/>
          <w:szCs w:val="28"/>
        </w:rPr>
        <w:t>и</w:t>
      </w:r>
      <w:r w:rsidR="000A63D9">
        <w:rPr>
          <w:sz w:val="28"/>
          <w:szCs w:val="28"/>
        </w:rPr>
        <w:t xml:space="preserve"> </w:t>
      </w:r>
      <w:r w:rsidRPr="00913BAC">
        <w:rPr>
          <w:sz w:val="28"/>
          <w:szCs w:val="28"/>
        </w:rPr>
        <w:t>имуществу Заказчика, своевременно уведомлять ег</w:t>
      </w:r>
      <w:r w:rsidR="000A63D9">
        <w:rPr>
          <w:sz w:val="28"/>
          <w:szCs w:val="28"/>
        </w:rPr>
        <w:t xml:space="preserve">о о возникших   повреждениях и </w:t>
      </w:r>
      <w:r w:rsidR="00A03B93">
        <w:rPr>
          <w:sz w:val="28"/>
          <w:szCs w:val="28"/>
        </w:rPr>
        <w:t xml:space="preserve">технических неисправностях в помещениях Заказчика </w:t>
      </w:r>
      <w:r w:rsidRPr="00913BAC">
        <w:rPr>
          <w:sz w:val="28"/>
          <w:szCs w:val="28"/>
        </w:rPr>
        <w:t>в пределах своей компетенции.</w:t>
      </w:r>
      <w:r w:rsidRPr="00913BAC">
        <w:rPr>
          <w:rFonts w:eastAsiaTheme="minorHAnsi" w:cs="Times New Roman"/>
          <w:kern w:val="0"/>
          <w:sz w:val="28"/>
          <w:szCs w:val="28"/>
          <w:lang w:eastAsia="en-US"/>
        </w:rPr>
        <w:t xml:space="preserve"> </w:t>
      </w:r>
    </w:p>
    <w:p w14:paraId="3BF0C20C" w14:textId="77777777" w:rsidR="00E660B1" w:rsidRPr="00913BAC" w:rsidRDefault="00E660B1" w:rsidP="00E660B1">
      <w:pPr>
        <w:ind w:right="-1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5.4. Исполнитель обязан представлять Заказчику по первому требованию все предусмотренные законодательством РФ необходимые сертификаты и разрешения на оборудование и материалы, используемые для оказания услуг.</w:t>
      </w:r>
    </w:p>
    <w:p w14:paraId="1FEEF0D8" w14:textId="0A9929D2" w:rsidR="00E660B1" w:rsidRPr="00913BAC" w:rsidRDefault="00E660B1" w:rsidP="00B85D76">
      <w:pPr>
        <w:ind w:right="-1" w:firstLine="709"/>
        <w:jc w:val="both"/>
        <w:rPr>
          <w:sz w:val="28"/>
          <w:szCs w:val="28"/>
        </w:rPr>
      </w:pPr>
      <w:r w:rsidRPr="00913BAC">
        <w:rPr>
          <w:sz w:val="28"/>
          <w:szCs w:val="28"/>
        </w:rPr>
        <w:t>5.5. Исполнитель обязан уведомлять Заказчика обо всех обстоятельствах, которые могут неблагоприятно повлиять на оказание услуг и предпринимать все возможные меры для их устранения с целью выполнения обязательств в полном объеме и обеспечения бесперебойной работы Заказчика.</w:t>
      </w:r>
    </w:p>
    <w:p w14:paraId="2C9A51AE" w14:textId="34527F0A" w:rsidR="00E660B1" w:rsidRPr="00913BAC" w:rsidRDefault="00E660B1" w:rsidP="00E660B1">
      <w:pPr>
        <w:shd w:val="clear" w:color="auto" w:fill="FFFFFF"/>
        <w:tabs>
          <w:tab w:val="left" w:pos="567"/>
        </w:tabs>
        <w:suppressAutoHyphens w:val="0"/>
        <w:autoSpaceDE w:val="0"/>
        <w:adjustRightInd w:val="0"/>
        <w:spacing w:before="5" w:line="274" w:lineRule="exact"/>
        <w:ind w:right="-1"/>
        <w:textAlignment w:val="auto"/>
        <w:rPr>
          <w:b/>
          <w:bCs/>
          <w:sz w:val="28"/>
          <w:szCs w:val="28"/>
        </w:rPr>
      </w:pPr>
      <w:r w:rsidRPr="00913BAC">
        <w:rPr>
          <w:b/>
          <w:bCs/>
          <w:sz w:val="28"/>
          <w:szCs w:val="28"/>
        </w:rPr>
        <w:t xml:space="preserve">                 8.  Контроль и приемка услуг</w:t>
      </w:r>
      <w:r w:rsidR="00160BF5">
        <w:rPr>
          <w:b/>
          <w:bCs/>
          <w:sz w:val="28"/>
          <w:szCs w:val="28"/>
        </w:rPr>
        <w:t>.</w:t>
      </w:r>
    </w:p>
    <w:p w14:paraId="550CADF3" w14:textId="00842316" w:rsidR="00B41D96" w:rsidRPr="00913BAC" w:rsidRDefault="00E660B1" w:rsidP="00B41D96">
      <w:pPr>
        <w:pStyle w:val="af3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913BAC">
        <w:rPr>
          <w:spacing w:val="-2"/>
          <w:sz w:val="28"/>
          <w:szCs w:val="28"/>
        </w:rPr>
        <w:t xml:space="preserve">8.1. </w:t>
      </w:r>
      <w:r w:rsidR="00B41D96" w:rsidRPr="00913BAC">
        <w:rPr>
          <w:color w:val="000000"/>
          <w:sz w:val="28"/>
          <w:szCs w:val="28"/>
        </w:rPr>
        <w:t xml:space="preserve">Ход оказания услуг и соблюдение технологической дисциплины осуществляется уполномоченным представителем Заказчика в соответствии с объемом оказания услуг и анализом ежемесячной деятельности организации Исполнителя. До подписания акта об оказании услуг акты должны быть завизированы: главным специалистом отдела </w:t>
      </w:r>
      <w:r w:rsidR="00E72E65">
        <w:rPr>
          <w:color w:val="000000"/>
          <w:sz w:val="28"/>
          <w:szCs w:val="28"/>
        </w:rPr>
        <w:t>административно-</w:t>
      </w:r>
      <w:r w:rsidR="00B41D96" w:rsidRPr="00913BAC">
        <w:rPr>
          <w:color w:val="000000"/>
          <w:sz w:val="28"/>
          <w:szCs w:val="28"/>
        </w:rPr>
        <w:t xml:space="preserve"> хозяйственного обесп</w:t>
      </w:r>
      <w:r w:rsidR="00B20EEE" w:rsidRPr="00913BAC">
        <w:rPr>
          <w:color w:val="000000"/>
          <w:sz w:val="28"/>
          <w:szCs w:val="28"/>
        </w:rPr>
        <w:t xml:space="preserve">ечения. Подписываются начальником </w:t>
      </w:r>
      <w:r w:rsidR="00E72E65">
        <w:rPr>
          <w:color w:val="000000"/>
          <w:sz w:val="28"/>
          <w:szCs w:val="28"/>
        </w:rPr>
        <w:t>ОУД</w:t>
      </w:r>
      <w:r w:rsidR="00B20EEE" w:rsidRPr="00913BAC">
        <w:rPr>
          <w:color w:val="000000"/>
          <w:sz w:val="28"/>
          <w:szCs w:val="28"/>
        </w:rPr>
        <w:t xml:space="preserve">, </w:t>
      </w:r>
      <w:r w:rsidR="00B20EEE" w:rsidRPr="00913BAC">
        <w:rPr>
          <w:spacing w:val="-3"/>
          <w:sz w:val="28"/>
          <w:szCs w:val="28"/>
        </w:rPr>
        <w:t>Заместителем директора филиала по направлению деятельности</w:t>
      </w:r>
      <w:r w:rsidR="00B41D96" w:rsidRPr="00913BAC">
        <w:rPr>
          <w:color w:val="000000"/>
          <w:sz w:val="28"/>
          <w:szCs w:val="28"/>
        </w:rPr>
        <w:t>. Услуги считаются оказанными после подписания акта об оказании услуг, отчетов о фактически оказанных услугах и отчет о материалах</w:t>
      </w:r>
      <w:r w:rsidR="00B41D96" w:rsidRPr="00913BAC">
        <w:rPr>
          <w:rFonts w:ascii="Calibri" w:hAnsi="Calibri" w:cs="Calibri"/>
          <w:color w:val="000000"/>
          <w:sz w:val="28"/>
          <w:szCs w:val="28"/>
        </w:rPr>
        <w:t>.</w:t>
      </w:r>
    </w:p>
    <w:p w14:paraId="627A13F9" w14:textId="77777777" w:rsidR="00B41D96" w:rsidRPr="00913BAC" w:rsidRDefault="00B41D96" w:rsidP="00B41D96">
      <w:pPr>
        <w:pStyle w:val="af3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913BAC">
        <w:rPr>
          <w:color w:val="000000"/>
          <w:sz w:val="28"/>
          <w:szCs w:val="28"/>
        </w:rPr>
        <w:t xml:space="preserve">Отчетная документация о фактически оказанных услугах, подтверждающая оказание услуг, должна содержать письменный отчет по объекту, содержащий информацию по видам услуг, объеме выполненных услуг (площадь или иное) по </w:t>
      </w:r>
      <w:r w:rsidRPr="00913BAC">
        <w:rPr>
          <w:color w:val="000000"/>
          <w:sz w:val="28"/>
          <w:szCs w:val="28"/>
        </w:rPr>
        <w:lastRenderedPageBreak/>
        <w:t>каждому виду услуг, количество раз (дней) выполнения данных услуг за месяц (отчетный период), визу представителя Заказчика ответственного за объект.</w:t>
      </w:r>
    </w:p>
    <w:p w14:paraId="005D295A" w14:textId="77777777" w:rsidR="00B41D96" w:rsidRPr="00913BAC" w:rsidRDefault="00B41D96" w:rsidP="00B41D96">
      <w:pPr>
        <w:pStyle w:val="af3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 w:rsidRPr="00913BAC">
        <w:rPr>
          <w:rFonts w:ascii="Calibri" w:hAnsi="Calibri" w:cs="Calibri"/>
          <w:color w:val="000000"/>
          <w:sz w:val="28"/>
          <w:szCs w:val="28"/>
        </w:rPr>
        <w:t xml:space="preserve">  </w:t>
      </w:r>
      <w:r w:rsidRPr="00913BAC">
        <w:rPr>
          <w:color w:val="000000"/>
          <w:sz w:val="28"/>
          <w:szCs w:val="28"/>
        </w:rPr>
        <w:t>Приемка оказанных услуг осуществляется после получения актов, отчетов об оказании услуг и отчета о материалах. Оценка качества оказания услуг производится уполномоченным представителем Заказчика ежедневно на объекте с постоянным присутствием персонала Заказчика.</w:t>
      </w:r>
    </w:p>
    <w:p w14:paraId="266D9016" w14:textId="5045EF01" w:rsidR="00B20EEE" w:rsidRPr="00913BAC" w:rsidRDefault="00B41D96" w:rsidP="00B20EEE">
      <w:pPr>
        <w:pStyle w:val="af3"/>
        <w:spacing w:before="0" w:beforeAutospacing="0" w:after="0" w:afterAutospacing="0"/>
        <w:ind w:left="284" w:firstLine="850"/>
        <w:jc w:val="both"/>
        <w:rPr>
          <w:sz w:val="28"/>
          <w:szCs w:val="28"/>
        </w:rPr>
      </w:pPr>
      <w:r w:rsidRPr="00913BAC">
        <w:rPr>
          <w:color w:val="000000"/>
          <w:sz w:val="28"/>
          <w:szCs w:val="28"/>
        </w:rPr>
        <w:t>Перечень использованных материалов для выполнения услуг должен соответствовать нормам расхода материалов, разработанных в установленном законодательством порядке.</w:t>
      </w:r>
      <w:r w:rsidR="00B20EEE" w:rsidRPr="00913BAC">
        <w:rPr>
          <w:color w:val="000000"/>
          <w:sz w:val="28"/>
          <w:szCs w:val="28"/>
        </w:rPr>
        <w:t xml:space="preserve"> Фактически оказанные услуги по объекту определяются по ведомостям объемов, формируемым из перечисленных в перечне единичных видов услуг в Приложении№ 1.</w:t>
      </w:r>
    </w:p>
    <w:p w14:paraId="543D66C5" w14:textId="300E040E" w:rsidR="00B20EEE" w:rsidRPr="00913BAC" w:rsidRDefault="00B20EEE" w:rsidP="00B20EEE">
      <w:pPr>
        <w:pStyle w:val="af3"/>
        <w:spacing w:before="0" w:beforeAutospacing="0" w:after="0" w:afterAutospacing="0"/>
        <w:ind w:left="284" w:firstLine="850"/>
        <w:rPr>
          <w:sz w:val="28"/>
          <w:szCs w:val="28"/>
        </w:rPr>
      </w:pPr>
      <w:r w:rsidRPr="00913BAC">
        <w:rPr>
          <w:color w:val="000000"/>
          <w:sz w:val="28"/>
          <w:szCs w:val="28"/>
        </w:rPr>
        <w:t>Стоимость услуг определяется на основан</w:t>
      </w:r>
      <w:r w:rsidR="00576066" w:rsidRPr="00913BAC">
        <w:rPr>
          <w:color w:val="000000"/>
          <w:sz w:val="28"/>
          <w:szCs w:val="28"/>
        </w:rPr>
        <w:t xml:space="preserve">ии расчета, который должен быть </w:t>
      </w:r>
      <w:r w:rsidRPr="00913BAC">
        <w:rPr>
          <w:color w:val="000000"/>
          <w:sz w:val="28"/>
          <w:szCs w:val="28"/>
        </w:rPr>
        <w:t xml:space="preserve">составлен в соответствии с составом и технологией оказания услуг, указанных в ведомости объемов, с использованием стоимостей единичных видов </w:t>
      </w:r>
      <w:r w:rsidR="00576066" w:rsidRPr="00913BAC">
        <w:rPr>
          <w:color w:val="000000"/>
          <w:sz w:val="28"/>
          <w:szCs w:val="28"/>
        </w:rPr>
        <w:t xml:space="preserve">услуг, приведенных в Приложении </w:t>
      </w:r>
      <w:r w:rsidRPr="00913BAC">
        <w:rPr>
          <w:color w:val="000000"/>
          <w:sz w:val="28"/>
          <w:szCs w:val="28"/>
        </w:rPr>
        <w:t>№2 и с учетом тендерного снижения Победителя на торгах.</w:t>
      </w:r>
    </w:p>
    <w:p w14:paraId="529C780B" w14:textId="77777777" w:rsidR="00B20EEE" w:rsidRPr="00913BAC" w:rsidRDefault="00B20EEE" w:rsidP="00B20EEE">
      <w:pPr>
        <w:pStyle w:val="af3"/>
        <w:tabs>
          <w:tab w:val="left" w:pos="0"/>
          <w:tab w:val="left" w:pos="1134"/>
          <w:tab w:val="left" w:pos="1276"/>
          <w:tab w:val="left" w:pos="1701"/>
        </w:tabs>
        <w:spacing w:before="60" w:beforeAutospacing="0" w:after="60" w:afterAutospacing="0"/>
        <w:ind w:left="284" w:firstLine="850"/>
        <w:jc w:val="both"/>
        <w:rPr>
          <w:sz w:val="28"/>
          <w:szCs w:val="28"/>
        </w:rPr>
      </w:pPr>
      <w:r w:rsidRPr="00913BAC">
        <w:rPr>
          <w:color w:val="000000"/>
          <w:sz w:val="28"/>
          <w:szCs w:val="28"/>
        </w:rPr>
        <w:t>Суммарная стоимость по актам выполненных работ не может превышать общую стоимость по договору.</w:t>
      </w:r>
    </w:p>
    <w:p w14:paraId="57B62E16" w14:textId="77777777" w:rsidR="00B20EEE" w:rsidRPr="00913BAC" w:rsidRDefault="00B20EEE" w:rsidP="00B20EEE">
      <w:pPr>
        <w:pStyle w:val="af3"/>
        <w:spacing w:before="0" w:beforeAutospacing="0" w:after="0" w:afterAutospacing="0"/>
        <w:ind w:left="284" w:firstLine="850"/>
        <w:jc w:val="both"/>
        <w:rPr>
          <w:sz w:val="28"/>
          <w:szCs w:val="28"/>
        </w:rPr>
      </w:pPr>
      <w:r w:rsidRPr="00913BAC">
        <w:rPr>
          <w:color w:val="000000"/>
          <w:sz w:val="28"/>
          <w:szCs w:val="28"/>
        </w:rPr>
        <w:t>К оплате принимаются акты выполненных услуг: </w:t>
      </w:r>
    </w:p>
    <w:p w14:paraId="20F2DAEC" w14:textId="5412F339" w:rsidR="00E660B1" w:rsidRPr="00913BAC" w:rsidRDefault="00B20EEE" w:rsidP="00B85D76">
      <w:pPr>
        <w:pStyle w:val="af3"/>
        <w:spacing w:before="0" w:beforeAutospacing="0" w:after="0" w:afterAutospacing="0"/>
        <w:ind w:left="284" w:firstLine="850"/>
        <w:jc w:val="both"/>
        <w:rPr>
          <w:sz w:val="28"/>
          <w:szCs w:val="28"/>
        </w:rPr>
      </w:pPr>
      <w:r w:rsidRPr="00913BAC">
        <w:rPr>
          <w:rFonts w:ascii="Calibri" w:hAnsi="Calibri" w:cs="Calibri"/>
          <w:color w:val="000000"/>
          <w:sz w:val="28"/>
          <w:szCs w:val="28"/>
        </w:rPr>
        <w:t xml:space="preserve">- </w:t>
      </w:r>
      <w:r w:rsidRPr="00913BAC">
        <w:rPr>
          <w:color w:val="000000"/>
          <w:sz w:val="28"/>
          <w:szCs w:val="28"/>
        </w:rPr>
        <w:t>при условии подтверждения стоимости материалов копиями документов, подтверждающими факт покупки Исполнителем данного</w:t>
      </w:r>
      <w:r w:rsidR="00B85D76">
        <w:rPr>
          <w:color w:val="000000"/>
          <w:sz w:val="28"/>
          <w:szCs w:val="28"/>
        </w:rPr>
        <w:t xml:space="preserve"> материала.</w:t>
      </w:r>
    </w:p>
    <w:p w14:paraId="1FC55FE9" w14:textId="4B5814E3" w:rsidR="00E660B1" w:rsidRPr="00913BAC" w:rsidRDefault="00E660B1" w:rsidP="00E660B1">
      <w:pPr>
        <w:shd w:val="clear" w:color="auto" w:fill="FFFFFF"/>
        <w:tabs>
          <w:tab w:val="left" w:pos="567"/>
        </w:tabs>
        <w:spacing w:line="274" w:lineRule="exact"/>
        <w:ind w:right="-817"/>
        <w:rPr>
          <w:b/>
          <w:sz w:val="28"/>
          <w:szCs w:val="28"/>
        </w:rPr>
      </w:pPr>
      <w:r w:rsidRPr="00913BAC">
        <w:rPr>
          <w:rFonts w:cs="Times New Roman"/>
          <w:b/>
          <w:sz w:val="28"/>
          <w:szCs w:val="28"/>
        </w:rPr>
        <w:t xml:space="preserve">               9. </w:t>
      </w:r>
      <w:r w:rsidRPr="00913BAC">
        <w:rPr>
          <w:b/>
          <w:sz w:val="28"/>
          <w:szCs w:val="28"/>
        </w:rPr>
        <w:t>Оплата оказанных услуг</w:t>
      </w:r>
      <w:r w:rsidR="00160BF5">
        <w:rPr>
          <w:b/>
          <w:sz w:val="28"/>
          <w:szCs w:val="28"/>
        </w:rPr>
        <w:t>.</w:t>
      </w:r>
    </w:p>
    <w:p w14:paraId="0D8500D8" w14:textId="6E49C79E" w:rsidR="00806E8A" w:rsidRDefault="00576066" w:rsidP="00160BF5">
      <w:pPr>
        <w:jc w:val="both"/>
        <w:rPr>
          <w:b/>
          <w:sz w:val="28"/>
          <w:szCs w:val="28"/>
        </w:rPr>
      </w:pPr>
      <w:r w:rsidRPr="00913BAC">
        <w:rPr>
          <w:spacing w:val="-3"/>
          <w:sz w:val="28"/>
          <w:szCs w:val="28"/>
        </w:rPr>
        <w:t xml:space="preserve">                </w:t>
      </w:r>
      <w:r w:rsidR="00E660B1" w:rsidRPr="00913BAC">
        <w:rPr>
          <w:spacing w:val="-3"/>
          <w:sz w:val="28"/>
          <w:szCs w:val="28"/>
        </w:rPr>
        <w:t>9.1. Условия оплаты: д</w:t>
      </w:r>
      <w:r w:rsidR="004F7636">
        <w:rPr>
          <w:sz w:val="28"/>
          <w:szCs w:val="28"/>
        </w:rPr>
        <w:t xml:space="preserve">ля участников закупки, </w:t>
      </w:r>
      <w:r w:rsidR="00E660B1" w:rsidRPr="00913BAC">
        <w:rPr>
          <w:sz w:val="28"/>
          <w:szCs w:val="28"/>
        </w:rPr>
        <w:t xml:space="preserve">являющихся МСП в течение 7 (семи) рабочих дней с момента подписания акта приемки оказанных услуг, подписанного без замечаний представителем Заказчика и Исполнителем если иное не предусмотрено законодательством РФ или иными нормативными актами общества.  </w:t>
      </w:r>
    </w:p>
    <w:p w14:paraId="66F18393" w14:textId="14ABBE21" w:rsidR="00160BF5" w:rsidRPr="00160BF5" w:rsidRDefault="00160BF5" w:rsidP="00160BF5">
      <w:pPr>
        <w:jc w:val="both"/>
        <w:rPr>
          <w:b/>
          <w:sz w:val="28"/>
          <w:szCs w:val="28"/>
        </w:rPr>
      </w:pPr>
    </w:p>
    <w:p w14:paraId="327CBC46" w14:textId="27A8220D" w:rsidR="0066065D" w:rsidRPr="00913BAC" w:rsidRDefault="00E660B1" w:rsidP="00E660B1">
      <w:pPr>
        <w:rPr>
          <w:sz w:val="28"/>
          <w:szCs w:val="28"/>
        </w:rPr>
      </w:pPr>
      <w:r w:rsidRPr="00913BAC">
        <w:rPr>
          <w:sz w:val="28"/>
          <w:szCs w:val="28"/>
        </w:rPr>
        <w:t>Приложения:</w:t>
      </w:r>
    </w:p>
    <w:p w14:paraId="6E37B950" w14:textId="7C5F6760" w:rsidR="00E660B1" w:rsidRPr="00913BAC" w:rsidRDefault="00A03B93" w:rsidP="00E660B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065D" w:rsidRPr="00913BAC">
        <w:rPr>
          <w:sz w:val="28"/>
          <w:szCs w:val="28"/>
        </w:rPr>
        <w:t xml:space="preserve"> </w:t>
      </w:r>
      <w:r w:rsidR="00E660B1" w:rsidRPr="00913BAC">
        <w:rPr>
          <w:sz w:val="28"/>
          <w:szCs w:val="28"/>
        </w:rPr>
        <w:t>1</w:t>
      </w:r>
      <w:r w:rsidR="00160BF5">
        <w:rPr>
          <w:sz w:val="28"/>
          <w:szCs w:val="28"/>
        </w:rPr>
        <w:t xml:space="preserve">. </w:t>
      </w:r>
      <w:r w:rsidR="00C84198" w:rsidRPr="00913BAC">
        <w:rPr>
          <w:sz w:val="28"/>
          <w:szCs w:val="28"/>
        </w:rPr>
        <w:t xml:space="preserve"> </w:t>
      </w:r>
      <w:r w:rsidR="00E660B1" w:rsidRPr="00913BAC">
        <w:rPr>
          <w:rFonts w:cs="Times New Roman"/>
          <w:sz w:val="28"/>
          <w:szCs w:val="28"/>
        </w:rPr>
        <w:t>Перечень е</w:t>
      </w:r>
      <w:r w:rsidR="00C84198" w:rsidRPr="00913BAC">
        <w:rPr>
          <w:rFonts w:cs="Times New Roman"/>
          <w:sz w:val="28"/>
          <w:szCs w:val="28"/>
        </w:rPr>
        <w:t>диничных видов и ориентировочные</w:t>
      </w:r>
      <w:r w:rsidR="00E660B1" w:rsidRPr="00913BAC">
        <w:rPr>
          <w:rFonts w:cs="Times New Roman"/>
          <w:sz w:val="28"/>
          <w:szCs w:val="28"/>
        </w:rPr>
        <w:t xml:space="preserve"> объем</w:t>
      </w:r>
      <w:r w:rsidR="00C84198" w:rsidRPr="00913BAC">
        <w:rPr>
          <w:rFonts w:cs="Times New Roman"/>
          <w:sz w:val="28"/>
          <w:szCs w:val="28"/>
        </w:rPr>
        <w:t>ы</w:t>
      </w:r>
      <w:r w:rsidR="00E660B1" w:rsidRPr="00913BAC">
        <w:rPr>
          <w:rFonts w:cs="Times New Roman"/>
          <w:sz w:val="28"/>
          <w:szCs w:val="28"/>
        </w:rPr>
        <w:t xml:space="preserve"> услуг</w:t>
      </w:r>
      <w:r w:rsidR="0041094B">
        <w:rPr>
          <w:rFonts w:cs="Times New Roman"/>
          <w:sz w:val="28"/>
          <w:szCs w:val="28"/>
        </w:rPr>
        <w:t xml:space="preserve"> </w:t>
      </w:r>
      <w:r w:rsidR="00C84198" w:rsidRPr="00913BAC">
        <w:rPr>
          <w:rFonts w:cs="Times New Roman"/>
          <w:sz w:val="28"/>
          <w:szCs w:val="28"/>
        </w:rPr>
        <w:t xml:space="preserve">по уборке административных, производственных зданий </w:t>
      </w:r>
      <w:r w:rsidR="0041094B">
        <w:rPr>
          <w:rFonts w:cs="Times New Roman"/>
          <w:sz w:val="28"/>
          <w:szCs w:val="28"/>
        </w:rPr>
        <w:t xml:space="preserve">филиала </w:t>
      </w:r>
      <w:r w:rsidR="00C84198" w:rsidRPr="00913BAC">
        <w:rPr>
          <w:rFonts w:cs="Times New Roman"/>
          <w:sz w:val="28"/>
          <w:szCs w:val="28"/>
        </w:rPr>
        <w:t>Новая Москва на 202</w:t>
      </w:r>
      <w:r w:rsidR="00E72E65">
        <w:rPr>
          <w:rFonts w:cs="Times New Roman"/>
          <w:sz w:val="28"/>
          <w:szCs w:val="28"/>
        </w:rPr>
        <w:t>6</w:t>
      </w:r>
      <w:r w:rsidR="00C84198" w:rsidRPr="00913BAC">
        <w:rPr>
          <w:rFonts w:cs="Times New Roman"/>
          <w:sz w:val="28"/>
          <w:szCs w:val="28"/>
        </w:rPr>
        <w:t xml:space="preserve"> год</w:t>
      </w:r>
      <w:r w:rsidR="00E660B1" w:rsidRPr="00913BAC">
        <w:rPr>
          <w:sz w:val="28"/>
          <w:szCs w:val="28"/>
        </w:rPr>
        <w:t>;</w:t>
      </w:r>
      <w:r w:rsidR="0066065D" w:rsidRPr="00913BAC">
        <w:rPr>
          <w:sz w:val="28"/>
          <w:szCs w:val="28"/>
        </w:rPr>
        <w:t xml:space="preserve">  </w:t>
      </w:r>
    </w:p>
    <w:p w14:paraId="6ACD1E1B" w14:textId="318ACE8A" w:rsidR="00E660B1" w:rsidRPr="00913BAC" w:rsidRDefault="00A03B93" w:rsidP="00E660B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60BF5">
        <w:rPr>
          <w:sz w:val="28"/>
          <w:szCs w:val="28"/>
        </w:rPr>
        <w:t xml:space="preserve">2.  </w:t>
      </w:r>
      <w:r w:rsidR="0066065D" w:rsidRPr="00913BAC">
        <w:rPr>
          <w:sz w:val="28"/>
          <w:szCs w:val="28"/>
        </w:rPr>
        <w:t xml:space="preserve"> </w:t>
      </w:r>
      <w:r w:rsidR="00E660B1" w:rsidRPr="00913BAC">
        <w:rPr>
          <w:sz w:val="28"/>
          <w:szCs w:val="28"/>
        </w:rPr>
        <w:t>Перечень стоимостей единичных видов услуг</w:t>
      </w:r>
      <w:r w:rsidR="0066065D" w:rsidRPr="00913BAC">
        <w:rPr>
          <w:rFonts w:cs="Times New Roman"/>
          <w:sz w:val="28"/>
          <w:szCs w:val="28"/>
        </w:rPr>
        <w:t xml:space="preserve"> по уборке административных, производственных зданий</w:t>
      </w:r>
      <w:r w:rsidR="0041094B">
        <w:rPr>
          <w:rFonts w:cs="Times New Roman"/>
          <w:sz w:val="28"/>
          <w:szCs w:val="28"/>
        </w:rPr>
        <w:t xml:space="preserve"> филиала </w:t>
      </w:r>
      <w:r w:rsidR="0066065D" w:rsidRPr="00913BAC">
        <w:rPr>
          <w:rFonts w:cs="Times New Roman"/>
          <w:sz w:val="28"/>
          <w:szCs w:val="28"/>
        </w:rPr>
        <w:t>Новая Москва на 202</w:t>
      </w:r>
      <w:r w:rsidR="00E72E65">
        <w:rPr>
          <w:rFonts w:cs="Times New Roman"/>
          <w:sz w:val="28"/>
          <w:szCs w:val="28"/>
        </w:rPr>
        <w:t>6</w:t>
      </w:r>
      <w:r w:rsidR="0066065D" w:rsidRPr="00913BAC">
        <w:rPr>
          <w:rFonts w:cs="Times New Roman"/>
          <w:sz w:val="28"/>
          <w:szCs w:val="28"/>
        </w:rPr>
        <w:t xml:space="preserve"> год</w:t>
      </w:r>
      <w:r w:rsidR="00E660B1" w:rsidRPr="00913BAC">
        <w:rPr>
          <w:sz w:val="28"/>
          <w:szCs w:val="28"/>
        </w:rPr>
        <w:t>;</w:t>
      </w:r>
    </w:p>
    <w:p w14:paraId="5A08EF50" w14:textId="226E87B7" w:rsidR="00E660B1" w:rsidRPr="00913BAC" w:rsidRDefault="00FB160A" w:rsidP="00E660B1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60BF5">
        <w:rPr>
          <w:sz w:val="28"/>
          <w:szCs w:val="28"/>
        </w:rPr>
        <w:t xml:space="preserve">3.   </w:t>
      </w:r>
      <w:r w:rsidR="0066065D" w:rsidRPr="00913BAC">
        <w:rPr>
          <w:sz w:val="28"/>
          <w:szCs w:val="28"/>
        </w:rPr>
        <w:t xml:space="preserve"> </w:t>
      </w:r>
      <w:r w:rsidR="00E660B1" w:rsidRPr="00913BAC">
        <w:rPr>
          <w:sz w:val="28"/>
          <w:szCs w:val="28"/>
        </w:rPr>
        <w:t>Перечень и о</w:t>
      </w:r>
      <w:r w:rsidR="0066065D" w:rsidRPr="00913BAC">
        <w:rPr>
          <w:sz w:val="28"/>
          <w:szCs w:val="28"/>
        </w:rPr>
        <w:t>риентировочный объем материалов</w:t>
      </w:r>
      <w:r w:rsidR="0066065D" w:rsidRPr="00913BAC">
        <w:rPr>
          <w:rFonts w:cs="Times New Roman"/>
          <w:sz w:val="28"/>
          <w:szCs w:val="28"/>
        </w:rPr>
        <w:t xml:space="preserve"> по уборке административных, производственных зданий </w:t>
      </w:r>
      <w:r w:rsidR="0041094B">
        <w:rPr>
          <w:rFonts w:cs="Times New Roman"/>
          <w:sz w:val="28"/>
          <w:szCs w:val="28"/>
        </w:rPr>
        <w:t xml:space="preserve">филиала </w:t>
      </w:r>
      <w:r w:rsidR="0066065D" w:rsidRPr="00913BAC">
        <w:rPr>
          <w:rFonts w:cs="Times New Roman"/>
          <w:sz w:val="28"/>
          <w:szCs w:val="28"/>
        </w:rPr>
        <w:t>Новая Москва на 202</w:t>
      </w:r>
      <w:r w:rsidR="00E72E65">
        <w:rPr>
          <w:rFonts w:cs="Times New Roman"/>
          <w:sz w:val="28"/>
          <w:szCs w:val="28"/>
        </w:rPr>
        <w:t xml:space="preserve">6 </w:t>
      </w:r>
      <w:r w:rsidR="0066065D" w:rsidRPr="00913BAC">
        <w:rPr>
          <w:rFonts w:cs="Times New Roman"/>
          <w:sz w:val="28"/>
          <w:szCs w:val="28"/>
        </w:rPr>
        <w:t>год</w:t>
      </w:r>
      <w:r w:rsidR="00E660B1" w:rsidRPr="00913BAC">
        <w:rPr>
          <w:sz w:val="28"/>
          <w:szCs w:val="28"/>
        </w:rPr>
        <w:t>;</w:t>
      </w:r>
    </w:p>
    <w:p w14:paraId="23D1B37F" w14:textId="601D877B" w:rsidR="00E660B1" w:rsidRPr="00160BF5" w:rsidRDefault="00FB160A" w:rsidP="00160BF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</w:t>
      </w:r>
      <w:r w:rsidR="00E660B1" w:rsidRPr="00913BAC">
        <w:rPr>
          <w:rFonts w:cs="Times New Roman"/>
          <w:sz w:val="28"/>
          <w:szCs w:val="28"/>
        </w:rPr>
        <w:t>4.</w:t>
      </w:r>
      <w:r w:rsidR="00160BF5">
        <w:rPr>
          <w:rFonts w:cs="Times New Roman"/>
          <w:sz w:val="28"/>
          <w:szCs w:val="28"/>
        </w:rPr>
        <w:t xml:space="preserve"> </w:t>
      </w:r>
      <w:r w:rsidR="007E7D24" w:rsidRPr="00913BAC">
        <w:rPr>
          <w:rFonts w:cs="Times New Roman"/>
          <w:sz w:val="28"/>
          <w:szCs w:val="28"/>
        </w:rPr>
        <w:t xml:space="preserve"> Перечень объектов </w:t>
      </w:r>
      <w:r w:rsidR="00160BF5">
        <w:rPr>
          <w:rFonts w:cs="Times New Roman"/>
          <w:sz w:val="28"/>
          <w:szCs w:val="28"/>
        </w:rPr>
        <w:t xml:space="preserve">и </w:t>
      </w:r>
      <w:r w:rsidR="00296E60">
        <w:rPr>
          <w:rFonts w:cs="Times New Roman"/>
          <w:sz w:val="28"/>
          <w:szCs w:val="28"/>
        </w:rPr>
        <w:t>объемов,</w:t>
      </w:r>
      <w:r w:rsidR="00160BF5">
        <w:rPr>
          <w:rFonts w:cs="Times New Roman"/>
          <w:sz w:val="28"/>
          <w:szCs w:val="28"/>
        </w:rPr>
        <w:t xml:space="preserve"> подлежащих уборке</w:t>
      </w:r>
      <w:r w:rsidR="007E7D24" w:rsidRPr="00913BAC">
        <w:rPr>
          <w:rFonts w:cs="Times New Roman"/>
          <w:sz w:val="28"/>
          <w:szCs w:val="28"/>
        </w:rPr>
        <w:t xml:space="preserve"> ад</w:t>
      </w:r>
      <w:r w:rsidR="0041094B">
        <w:rPr>
          <w:rFonts w:cs="Times New Roman"/>
          <w:sz w:val="28"/>
          <w:szCs w:val="28"/>
        </w:rPr>
        <w:t>министративных</w:t>
      </w:r>
      <w:r w:rsidR="007E7D24" w:rsidRPr="00913BAC">
        <w:rPr>
          <w:rFonts w:cs="Times New Roman"/>
          <w:sz w:val="28"/>
          <w:szCs w:val="28"/>
        </w:rPr>
        <w:t xml:space="preserve"> зданий</w:t>
      </w:r>
      <w:r w:rsidR="00160BF5">
        <w:rPr>
          <w:rFonts w:cs="Times New Roman"/>
          <w:sz w:val="28"/>
          <w:szCs w:val="28"/>
        </w:rPr>
        <w:t xml:space="preserve"> </w:t>
      </w:r>
      <w:r w:rsidR="00454E9C" w:rsidRPr="00913BAC">
        <w:rPr>
          <w:rFonts w:cs="Times New Roman"/>
          <w:sz w:val="28"/>
          <w:szCs w:val="28"/>
        </w:rPr>
        <w:t>филиала</w:t>
      </w:r>
      <w:r w:rsidR="007E7D24" w:rsidRPr="00913BAC">
        <w:rPr>
          <w:rFonts w:cs="Times New Roman"/>
          <w:sz w:val="28"/>
          <w:szCs w:val="28"/>
        </w:rPr>
        <w:t xml:space="preserve"> Новая Москва на 202</w:t>
      </w:r>
      <w:r w:rsidR="00E72E65">
        <w:rPr>
          <w:rFonts w:cs="Times New Roman"/>
          <w:sz w:val="28"/>
          <w:szCs w:val="28"/>
        </w:rPr>
        <w:t xml:space="preserve">6 </w:t>
      </w:r>
      <w:r w:rsidR="007E7D24" w:rsidRPr="00913BAC">
        <w:rPr>
          <w:rFonts w:cs="Times New Roman"/>
          <w:sz w:val="28"/>
          <w:szCs w:val="28"/>
        </w:rPr>
        <w:t>год</w:t>
      </w:r>
      <w:r w:rsidR="007E7D24" w:rsidRPr="00913BAC">
        <w:rPr>
          <w:sz w:val="28"/>
          <w:szCs w:val="28"/>
        </w:rPr>
        <w:t>;</w:t>
      </w:r>
      <w:r w:rsidR="00806E8A" w:rsidRPr="00913BAC">
        <w:rPr>
          <w:rFonts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670072E1" w14:textId="4616ABCC" w:rsidR="00160BF5" w:rsidRDefault="00FB160A" w:rsidP="00E660B1">
      <w:pPr>
        <w:shd w:val="clear" w:color="auto" w:fill="FFFFFF"/>
        <w:tabs>
          <w:tab w:val="left" w:pos="504"/>
        </w:tabs>
        <w:suppressAutoHyphens w:val="0"/>
        <w:spacing w:before="50"/>
        <w:ind w:right="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41094B">
        <w:rPr>
          <w:rFonts w:cs="Times New Roman"/>
          <w:sz w:val="28"/>
          <w:szCs w:val="28"/>
        </w:rPr>
        <w:t xml:space="preserve"> </w:t>
      </w:r>
      <w:r w:rsidR="00E660B1" w:rsidRPr="00913BAC">
        <w:rPr>
          <w:rFonts w:cs="Times New Roman"/>
          <w:sz w:val="28"/>
          <w:szCs w:val="28"/>
        </w:rPr>
        <w:t>5</w:t>
      </w:r>
      <w:r w:rsidR="00160BF5">
        <w:rPr>
          <w:rFonts w:cs="Times New Roman"/>
          <w:sz w:val="28"/>
          <w:szCs w:val="28"/>
        </w:rPr>
        <w:t xml:space="preserve">.  </w:t>
      </w:r>
      <w:r w:rsidR="005C1864">
        <w:rPr>
          <w:rFonts w:cs="Times New Roman"/>
          <w:sz w:val="28"/>
          <w:szCs w:val="28"/>
        </w:rPr>
        <w:t>Форма договора</w:t>
      </w:r>
      <w:r w:rsidR="005C1864" w:rsidRPr="00913BAC">
        <w:rPr>
          <w:rFonts w:cs="Times New Roman"/>
          <w:sz w:val="28"/>
          <w:szCs w:val="28"/>
        </w:rPr>
        <w:t xml:space="preserve">. </w:t>
      </w:r>
      <w:r w:rsidR="00160BF5" w:rsidRPr="00913BAC">
        <w:rPr>
          <w:rFonts w:cs="Times New Roman"/>
          <w:sz w:val="28"/>
          <w:szCs w:val="28"/>
        </w:rPr>
        <w:t xml:space="preserve">    </w:t>
      </w:r>
    </w:p>
    <w:p w14:paraId="3EDFC409" w14:textId="78BB34FF" w:rsidR="00E660B1" w:rsidRPr="00913BAC" w:rsidRDefault="00FB160A" w:rsidP="00E660B1">
      <w:pPr>
        <w:shd w:val="clear" w:color="auto" w:fill="FFFFFF"/>
        <w:tabs>
          <w:tab w:val="left" w:pos="504"/>
        </w:tabs>
        <w:suppressAutoHyphens w:val="0"/>
        <w:spacing w:before="50"/>
        <w:ind w:right="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160BF5">
        <w:rPr>
          <w:rFonts w:cs="Times New Roman"/>
          <w:sz w:val="28"/>
          <w:szCs w:val="28"/>
        </w:rPr>
        <w:t xml:space="preserve">   </w:t>
      </w:r>
      <w:r w:rsidR="00806E8A" w:rsidRPr="00913BAC">
        <w:rPr>
          <w:rFonts w:cs="Times New Roman"/>
          <w:sz w:val="28"/>
          <w:szCs w:val="28"/>
        </w:rPr>
        <w:t xml:space="preserve">                                                      </w:t>
      </w:r>
    </w:p>
    <w:p w14:paraId="29707040" w14:textId="77777777" w:rsidR="00E660B1" w:rsidRPr="00913BAC" w:rsidRDefault="00E660B1" w:rsidP="00E660B1">
      <w:pPr>
        <w:shd w:val="clear" w:color="auto" w:fill="FFFFFF"/>
        <w:tabs>
          <w:tab w:val="left" w:pos="504"/>
        </w:tabs>
        <w:suppressAutoHyphens w:val="0"/>
        <w:spacing w:before="50"/>
        <w:ind w:right="7"/>
        <w:jc w:val="both"/>
        <w:rPr>
          <w:rFonts w:cs="Times New Roman"/>
          <w:sz w:val="28"/>
          <w:szCs w:val="28"/>
        </w:rPr>
      </w:pPr>
      <w:r w:rsidRPr="00913BAC">
        <w:rPr>
          <w:rFonts w:cs="Times New Roman"/>
          <w:sz w:val="28"/>
          <w:szCs w:val="28"/>
        </w:rPr>
        <w:t xml:space="preserve">                         </w:t>
      </w:r>
    </w:p>
    <w:p w14:paraId="545F57E2" w14:textId="5330CFD9" w:rsidR="00E660B1" w:rsidRPr="00913BAC" w:rsidRDefault="00E660B1" w:rsidP="00E660B1">
      <w:pPr>
        <w:shd w:val="clear" w:color="auto" w:fill="FFFFFF"/>
        <w:tabs>
          <w:tab w:val="left" w:pos="504"/>
        </w:tabs>
        <w:suppressAutoHyphens w:val="0"/>
        <w:spacing w:before="50"/>
        <w:ind w:right="7"/>
        <w:jc w:val="both"/>
        <w:rPr>
          <w:sz w:val="28"/>
          <w:szCs w:val="28"/>
        </w:rPr>
      </w:pPr>
    </w:p>
    <w:p w14:paraId="07C1A6B6" w14:textId="26323933" w:rsidR="00DC453A" w:rsidRPr="00913BAC" w:rsidRDefault="004F7636" w:rsidP="004F7636">
      <w:pPr>
        <w:shd w:val="clear" w:color="auto" w:fill="FFFFFF"/>
        <w:suppressAutoHyphens w:val="0"/>
        <w:spacing w:before="2"/>
        <w:ind w:right="-2" w:hanging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Начальник ОУД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Гончарук Н.А.</w:t>
      </w:r>
      <w:r w:rsidR="00806E8A" w:rsidRPr="00913BAC">
        <w:rPr>
          <w:b/>
          <w:bCs/>
          <w:sz w:val="28"/>
          <w:szCs w:val="28"/>
        </w:rPr>
        <w:t xml:space="preserve">        </w:t>
      </w:r>
    </w:p>
    <w:sectPr w:rsidR="00DC453A" w:rsidRPr="00913BAC" w:rsidSect="00E72E65">
      <w:foot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559E5" w14:textId="77777777" w:rsidR="007A4ED5" w:rsidRDefault="007A4ED5">
      <w:r>
        <w:separator/>
      </w:r>
    </w:p>
  </w:endnote>
  <w:endnote w:type="continuationSeparator" w:id="0">
    <w:p w14:paraId="6C741CF2" w14:textId="77777777" w:rsidR="007A4ED5" w:rsidRDefault="007A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F3EAC" w14:textId="540CDB8A" w:rsidR="003A2D34" w:rsidRDefault="00DC453A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731298">
      <w:rPr>
        <w:noProof/>
      </w:rPr>
      <w:t>7</w:t>
    </w:r>
    <w:r>
      <w:fldChar w:fldCharType="end"/>
    </w:r>
  </w:p>
  <w:p w14:paraId="37C40A60" w14:textId="77777777" w:rsidR="003A2D34" w:rsidRDefault="007A4E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CE67A" w14:textId="77777777" w:rsidR="007A4ED5" w:rsidRDefault="007A4ED5">
      <w:r>
        <w:separator/>
      </w:r>
    </w:p>
  </w:footnote>
  <w:footnote w:type="continuationSeparator" w:id="0">
    <w:p w14:paraId="581BC433" w14:textId="77777777" w:rsidR="007A4ED5" w:rsidRDefault="007A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284C"/>
    <w:multiLevelType w:val="hybridMultilevel"/>
    <w:tmpl w:val="26726A74"/>
    <w:lvl w:ilvl="0" w:tplc="AFBC398C">
      <w:start w:val="1"/>
      <w:numFmt w:val="decimal"/>
      <w:lvlText w:val="%1."/>
      <w:lvlJc w:val="left"/>
      <w:pPr>
        <w:ind w:left="2041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1B6B7F9F"/>
    <w:multiLevelType w:val="hybridMultilevel"/>
    <w:tmpl w:val="08527974"/>
    <w:lvl w:ilvl="0" w:tplc="9880CE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4246CE7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3FD4"/>
    <w:multiLevelType w:val="hybridMultilevel"/>
    <w:tmpl w:val="D826EA70"/>
    <w:lvl w:ilvl="0" w:tplc="35DEFA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710441"/>
    <w:multiLevelType w:val="multilevel"/>
    <w:tmpl w:val="AA76F31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83C2114"/>
    <w:multiLevelType w:val="hybridMultilevel"/>
    <w:tmpl w:val="88AE0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E273E"/>
    <w:multiLevelType w:val="multilevel"/>
    <w:tmpl w:val="852A41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5434FE2"/>
    <w:multiLevelType w:val="hybridMultilevel"/>
    <w:tmpl w:val="54689D20"/>
    <w:lvl w:ilvl="0" w:tplc="35DEFA5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67369AD"/>
    <w:multiLevelType w:val="multilevel"/>
    <w:tmpl w:val="62F00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46A27A26"/>
    <w:multiLevelType w:val="hybridMultilevel"/>
    <w:tmpl w:val="B7DE4096"/>
    <w:lvl w:ilvl="0" w:tplc="9880CE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735C5D"/>
    <w:multiLevelType w:val="multilevel"/>
    <w:tmpl w:val="4A0E53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A116D1B"/>
    <w:multiLevelType w:val="hybridMultilevel"/>
    <w:tmpl w:val="76088EE6"/>
    <w:lvl w:ilvl="0" w:tplc="794845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68E6A1F"/>
    <w:multiLevelType w:val="hybridMultilevel"/>
    <w:tmpl w:val="9C10C250"/>
    <w:lvl w:ilvl="0" w:tplc="6C8A44D8">
      <w:start w:val="1"/>
      <w:numFmt w:val="decimal"/>
      <w:lvlText w:val="%1."/>
      <w:lvlJc w:val="left"/>
      <w:pPr>
        <w:ind w:left="12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12" w15:restartNumberingAfterBreak="0">
    <w:nsid w:val="7EA30844"/>
    <w:multiLevelType w:val="multilevel"/>
    <w:tmpl w:val="3B745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53A"/>
    <w:rsid w:val="00000C15"/>
    <w:rsid w:val="00001247"/>
    <w:rsid w:val="00001E1D"/>
    <w:rsid w:val="0000250E"/>
    <w:rsid w:val="00002D10"/>
    <w:rsid w:val="00003B97"/>
    <w:rsid w:val="00004233"/>
    <w:rsid w:val="00004662"/>
    <w:rsid w:val="000063D8"/>
    <w:rsid w:val="000068BC"/>
    <w:rsid w:val="00006B4E"/>
    <w:rsid w:val="000107E6"/>
    <w:rsid w:val="000118CA"/>
    <w:rsid w:val="0001307A"/>
    <w:rsid w:val="000143FB"/>
    <w:rsid w:val="0001614C"/>
    <w:rsid w:val="0001646D"/>
    <w:rsid w:val="00021713"/>
    <w:rsid w:val="000225E4"/>
    <w:rsid w:val="00025D3B"/>
    <w:rsid w:val="000261A3"/>
    <w:rsid w:val="000320C0"/>
    <w:rsid w:val="0003372A"/>
    <w:rsid w:val="00034585"/>
    <w:rsid w:val="000354EE"/>
    <w:rsid w:val="00036F40"/>
    <w:rsid w:val="000414CC"/>
    <w:rsid w:val="000415BD"/>
    <w:rsid w:val="00043056"/>
    <w:rsid w:val="00043D7F"/>
    <w:rsid w:val="00043DA5"/>
    <w:rsid w:val="00044054"/>
    <w:rsid w:val="00046691"/>
    <w:rsid w:val="00046BE8"/>
    <w:rsid w:val="00046C57"/>
    <w:rsid w:val="00047A9F"/>
    <w:rsid w:val="00047F4A"/>
    <w:rsid w:val="000508EB"/>
    <w:rsid w:val="00051D63"/>
    <w:rsid w:val="000531AF"/>
    <w:rsid w:val="00053FE0"/>
    <w:rsid w:val="000556CE"/>
    <w:rsid w:val="00057A10"/>
    <w:rsid w:val="00057DE1"/>
    <w:rsid w:val="00060FE1"/>
    <w:rsid w:val="00061E58"/>
    <w:rsid w:val="00064B86"/>
    <w:rsid w:val="00070041"/>
    <w:rsid w:val="0007173A"/>
    <w:rsid w:val="00071BCA"/>
    <w:rsid w:val="00072CC6"/>
    <w:rsid w:val="00072DA8"/>
    <w:rsid w:val="00072FD2"/>
    <w:rsid w:val="000760A0"/>
    <w:rsid w:val="00076B73"/>
    <w:rsid w:val="00085798"/>
    <w:rsid w:val="00086097"/>
    <w:rsid w:val="0008766D"/>
    <w:rsid w:val="000877F6"/>
    <w:rsid w:val="000900A8"/>
    <w:rsid w:val="00092605"/>
    <w:rsid w:val="0009724B"/>
    <w:rsid w:val="000A0B75"/>
    <w:rsid w:val="000A1018"/>
    <w:rsid w:val="000A3EEB"/>
    <w:rsid w:val="000A409C"/>
    <w:rsid w:val="000A47EE"/>
    <w:rsid w:val="000A5B3B"/>
    <w:rsid w:val="000A63D9"/>
    <w:rsid w:val="000B1F2F"/>
    <w:rsid w:val="000B29D9"/>
    <w:rsid w:val="000B3F56"/>
    <w:rsid w:val="000B4C82"/>
    <w:rsid w:val="000B4D9C"/>
    <w:rsid w:val="000C1D0D"/>
    <w:rsid w:val="000C3AD6"/>
    <w:rsid w:val="000C448B"/>
    <w:rsid w:val="000C5A86"/>
    <w:rsid w:val="000C77BE"/>
    <w:rsid w:val="000D13FE"/>
    <w:rsid w:val="000D3169"/>
    <w:rsid w:val="000D457D"/>
    <w:rsid w:val="000D46B8"/>
    <w:rsid w:val="000D7C8B"/>
    <w:rsid w:val="000E06BF"/>
    <w:rsid w:val="000E222F"/>
    <w:rsid w:val="000E2E57"/>
    <w:rsid w:val="000E5727"/>
    <w:rsid w:val="000E5CA7"/>
    <w:rsid w:val="000E64E1"/>
    <w:rsid w:val="000E7128"/>
    <w:rsid w:val="000F10F3"/>
    <w:rsid w:val="000F194D"/>
    <w:rsid w:val="000F2AE1"/>
    <w:rsid w:val="000F364A"/>
    <w:rsid w:val="000F5DDC"/>
    <w:rsid w:val="000F60D0"/>
    <w:rsid w:val="000F6226"/>
    <w:rsid w:val="00100174"/>
    <w:rsid w:val="00100AC9"/>
    <w:rsid w:val="00100ECB"/>
    <w:rsid w:val="00102AC8"/>
    <w:rsid w:val="001039D7"/>
    <w:rsid w:val="001043AF"/>
    <w:rsid w:val="001053C2"/>
    <w:rsid w:val="00110B88"/>
    <w:rsid w:val="0011156E"/>
    <w:rsid w:val="00112020"/>
    <w:rsid w:val="00112B95"/>
    <w:rsid w:val="001136FD"/>
    <w:rsid w:val="0011390F"/>
    <w:rsid w:val="00113E5C"/>
    <w:rsid w:val="00113F03"/>
    <w:rsid w:val="00114498"/>
    <w:rsid w:val="00114D13"/>
    <w:rsid w:val="00115A1C"/>
    <w:rsid w:val="00117E66"/>
    <w:rsid w:val="001212E5"/>
    <w:rsid w:val="001227EF"/>
    <w:rsid w:val="00123C62"/>
    <w:rsid w:val="00124616"/>
    <w:rsid w:val="00125128"/>
    <w:rsid w:val="00125D47"/>
    <w:rsid w:val="001260B6"/>
    <w:rsid w:val="001279B2"/>
    <w:rsid w:val="001300F5"/>
    <w:rsid w:val="00131848"/>
    <w:rsid w:val="001326E1"/>
    <w:rsid w:val="00133579"/>
    <w:rsid w:val="00134271"/>
    <w:rsid w:val="00135056"/>
    <w:rsid w:val="00141916"/>
    <w:rsid w:val="00141FF0"/>
    <w:rsid w:val="00142268"/>
    <w:rsid w:val="00142E3E"/>
    <w:rsid w:val="0014501A"/>
    <w:rsid w:val="00150220"/>
    <w:rsid w:val="00151270"/>
    <w:rsid w:val="0015185D"/>
    <w:rsid w:val="00152523"/>
    <w:rsid w:val="001532E0"/>
    <w:rsid w:val="00155645"/>
    <w:rsid w:val="0015596C"/>
    <w:rsid w:val="00155B69"/>
    <w:rsid w:val="0015668D"/>
    <w:rsid w:val="001567E6"/>
    <w:rsid w:val="00157803"/>
    <w:rsid w:val="00157BD1"/>
    <w:rsid w:val="00157FBC"/>
    <w:rsid w:val="00160BF5"/>
    <w:rsid w:val="00162D4B"/>
    <w:rsid w:val="001636D0"/>
    <w:rsid w:val="00163735"/>
    <w:rsid w:val="00170E93"/>
    <w:rsid w:val="00171900"/>
    <w:rsid w:val="00172B78"/>
    <w:rsid w:val="00174B49"/>
    <w:rsid w:val="00175ED3"/>
    <w:rsid w:val="001802C1"/>
    <w:rsid w:val="0018079E"/>
    <w:rsid w:val="00180E29"/>
    <w:rsid w:val="00180FAD"/>
    <w:rsid w:val="0018261F"/>
    <w:rsid w:val="001856BA"/>
    <w:rsid w:val="00186766"/>
    <w:rsid w:val="0018684F"/>
    <w:rsid w:val="00186E25"/>
    <w:rsid w:val="00187A91"/>
    <w:rsid w:val="00187BD5"/>
    <w:rsid w:val="00190CE8"/>
    <w:rsid w:val="00191067"/>
    <w:rsid w:val="001922B7"/>
    <w:rsid w:val="00192404"/>
    <w:rsid w:val="001942A8"/>
    <w:rsid w:val="00195A20"/>
    <w:rsid w:val="00195E62"/>
    <w:rsid w:val="00197EE5"/>
    <w:rsid w:val="001A02F7"/>
    <w:rsid w:val="001A0CBD"/>
    <w:rsid w:val="001A3EA2"/>
    <w:rsid w:val="001A4003"/>
    <w:rsid w:val="001A56A2"/>
    <w:rsid w:val="001A5B25"/>
    <w:rsid w:val="001A6138"/>
    <w:rsid w:val="001A79BA"/>
    <w:rsid w:val="001B011E"/>
    <w:rsid w:val="001B134D"/>
    <w:rsid w:val="001B1751"/>
    <w:rsid w:val="001B1E32"/>
    <w:rsid w:val="001B1EA2"/>
    <w:rsid w:val="001B3033"/>
    <w:rsid w:val="001B3B08"/>
    <w:rsid w:val="001B5791"/>
    <w:rsid w:val="001B7D43"/>
    <w:rsid w:val="001B7EBD"/>
    <w:rsid w:val="001B7F2F"/>
    <w:rsid w:val="001C335B"/>
    <w:rsid w:val="001C3D33"/>
    <w:rsid w:val="001C4CE8"/>
    <w:rsid w:val="001C4E4A"/>
    <w:rsid w:val="001C63C1"/>
    <w:rsid w:val="001C68D9"/>
    <w:rsid w:val="001C757C"/>
    <w:rsid w:val="001D1B2C"/>
    <w:rsid w:val="001D34B4"/>
    <w:rsid w:val="001D3725"/>
    <w:rsid w:val="001D471A"/>
    <w:rsid w:val="001D539A"/>
    <w:rsid w:val="001D5812"/>
    <w:rsid w:val="001E1949"/>
    <w:rsid w:val="001E4B41"/>
    <w:rsid w:val="001F1D4B"/>
    <w:rsid w:val="001F1EDB"/>
    <w:rsid w:val="001F206D"/>
    <w:rsid w:val="001F5485"/>
    <w:rsid w:val="001F56E3"/>
    <w:rsid w:val="001F664E"/>
    <w:rsid w:val="00200955"/>
    <w:rsid w:val="0020121B"/>
    <w:rsid w:val="0020146E"/>
    <w:rsid w:val="002047E1"/>
    <w:rsid w:val="002102E5"/>
    <w:rsid w:val="00210F92"/>
    <w:rsid w:val="00212C9A"/>
    <w:rsid w:val="00212F68"/>
    <w:rsid w:val="002132BF"/>
    <w:rsid w:val="00213C86"/>
    <w:rsid w:val="0021774D"/>
    <w:rsid w:val="00217A54"/>
    <w:rsid w:val="00222300"/>
    <w:rsid w:val="00222830"/>
    <w:rsid w:val="00223188"/>
    <w:rsid w:val="00224199"/>
    <w:rsid w:val="002245F3"/>
    <w:rsid w:val="00225B0B"/>
    <w:rsid w:val="00226E68"/>
    <w:rsid w:val="00227259"/>
    <w:rsid w:val="00230819"/>
    <w:rsid w:val="0023094C"/>
    <w:rsid w:val="00231E01"/>
    <w:rsid w:val="00231E4D"/>
    <w:rsid w:val="00232489"/>
    <w:rsid w:val="00232728"/>
    <w:rsid w:val="00232FCB"/>
    <w:rsid w:val="0023619C"/>
    <w:rsid w:val="00237757"/>
    <w:rsid w:val="00237EAE"/>
    <w:rsid w:val="00242A7F"/>
    <w:rsid w:val="00243A58"/>
    <w:rsid w:val="00244F5B"/>
    <w:rsid w:val="0024588A"/>
    <w:rsid w:val="002458F6"/>
    <w:rsid w:val="002471A7"/>
    <w:rsid w:val="00250121"/>
    <w:rsid w:val="00250426"/>
    <w:rsid w:val="00252007"/>
    <w:rsid w:val="0025304D"/>
    <w:rsid w:val="00254446"/>
    <w:rsid w:val="00255762"/>
    <w:rsid w:val="00260D66"/>
    <w:rsid w:val="00261BBF"/>
    <w:rsid w:val="00262447"/>
    <w:rsid w:val="00264A1B"/>
    <w:rsid w:val="00264E3D"/>
    <w:rsid w:val="002654B3"/>
    <w:rsid w:val="002675A0"/>
    <w:rsid w:val="00267B71"/>
    <w:rsid w:val="00270777"/>
    <w:rsid w:val="00270DF7"/>
    <w:rsid w:val="002732CC"/>
    <w:rsid w:val="002741AD"/>
    <w:rsid w:val="00274424"/>
    <w:rsid w:val="00274676"/>
    <w:rsid w:val="002762A3"/>
    <w:rsid w:val="00276E7F"/>
    <w:rsid w:val="00277A75"/>
    <w:rsid w:val="00281B96"/>
    <w:rsid w:val="0028279E"/>
    <w:rsid w:val="00282910"/>
    <w:rsid w:val="002833A0"/>
    <w:rsid w:val="00284667"/>
    <w:rsid w:val="00285D1A"/>
    <w:rsid w:val="002862E8"/>
    <w:rsid w:val="00286DD3"/>
    <w:rsid w:val="00290F00"/>
    <w:rsid w:val="00294CF3"/>
    <w:rsid w:val="00294FCB"/>
    <w:rsid w:val="002951FF"/>
    <w:rsid w:val="00296E60"/>
    <w:rsid w:val="002A0CCF"/>
    <w:rsid w:val="002A1A0F"/>
    <w:rsid w:val="002A355F"/>
    <w:rsid w:val="002A3578"/>
    <w:rsid w:val="002A4B4D"/>
    <w:rsid w:val="002A4D12"/>
    <w:rsid w:val="002A5503"/>
    <w:rsid w:val="002A6667"/>
    <w:rsid w:val="002A6BE6"/>
    <w:rsid w:val="002B28C8"/>
    <w:rsid w:val="002B356F"/>
    <w:rsid w:val="002B4261"/>
    <w:rsid w:val="002B4DB6"/>
    <w:rsid w:val="002B5461"/>
    <w:rsid w:val="002B56F9"/>
    <w:rsid w:val="002B57BC"/>
    <w:rsid w:val="002C110C"/>
    <w:rsid w:val="002C2FB6"/>
    <w:rsid w:val="002C367A"/>
    <w:rsid w:val="002C3A14"/>
    <w:rsid w:val="002C47A3"/>
    <w:rsid w:val="002C620B"/>
    <w:rsid w:val="002C6277"/>
    <w:rsid w:val="002C713B"/>
    <w:rsid w:val="002D28EE"/>
    <w:rsid w:val="002D2BE0"/>
    <w:rsid w:val="002D3D0A"/>
    <w:rsid w:val="002D4E03"/>
    <w:rsid w:val="002D546D"/>
    <w:rsid w:val="002D6D1A"/>
    <w:rsid w:val="002E02EA"/>
    <w:rsid w:val="002E051B"/>
    <w:rsid w:val="002E0742"/>
    <w:rsid w:val="002E0BC2"/>
    <w:rsid w:val="002E1844"/>
    <w:rsid w:val="002E1AF7"/>
    <w:rsid w:val="002F0A6E"/>
    <w:rsid w:val="002F3766"/>
    <w:rsid w:val="002F4576"/>
    <w:rsid w:val="00303AEB"/>
    <w:rsid w:val="00305A0B"/>
    <w:rsid w:val="003065DD"/>
    <w:rsid w:val="00311A55"/>
    <w:rsid w:val="00312C3B"/>
    <w:rsid w:val="003136EA"/>
    <w:rsid w:val="00313972"/>
    <w:rsid w:val="00314A34"/>
    <w:rsid w:val="00315113"/>
    <w:rsid w:val="00316606"/>
    <w:rsid w:val="00317954"/>
    <w:rsid w:val="00317965"/>
    <w:rsid w:val="00317B3C"/>
    <w:rsid w:val="00317FE8"/>
    <w:rsid w:val="003203DD"/>
    <w:rsid w:val="00322D0E"/>
    <w:rsid w:val="0032596A"/>
    <w:rsid w:val="00325F11"/>
    <w:rsid w:val="003278B0"/>
    <w:rsid w:val="0033198C"/>
    <w:rsid w:val="00331A17"/>
    <w:rsid w:val="00331B5A"/>
    <w:rsid w:val="00337C0D"/>
    <w:rsid w:val="003407FA"/>
    <w:rsid w:val="0034367F"/>
    <w:rsid w:val="00343BA9"/>
    <w:rsid w:val="00346946"/>
    <w:rsid w:val="00346F14"/>
    <w:rsid w:val="00355657"/>
    <w:rsid w:val="003568D5"/>
    <w:rsid w:val="00356C34"/>
    <w:rsid w:val="0036082A"/>
    <w:rsid w:val="00360A34"/>
    <w:rsid w:val="00364598"/>
    <w:rsid w:val="003655BE"/>
    <w:rsid w:val="00365C3F"/>
    <w:rsid w:val="00365F26"/>
    <w:rsid w:val="003669D5"/>
    <w:rsid w:val="00367753"/>
    <w:rsid w:val="00370317"/>
    <w:rsid w:val="00370D3B"/>
    <w:rsid w:val="00371813"/>
    <w:rsid w:val="00371EC3"/>
    <w:rsid w:val="00375AD0"/>
    <w:rsid w:val="00376616"/>
    <w:rsid w:val="00376FE9"/>
    <w:rsid w:val="0037715F"/>
    <w:rsid w:val="00377BC2"/>
    <w:rsid w:val="00384161"/>
    <w:rsid w:val="0038566B"/>
    <w:rsid w:val="00387EE7"/>
    <w:rsid w:val="003909FB"/>
    <w:rsid w:val="00393444"/>
    <w:rsid w:val="00395789"/>
    <w:rsid w:val="00395CE3"/>
    <w:rsid w:val="00396122"/>
    <w:rsid w:val="00396130"/>
    <w:rsid w:val="003969F3"/>
    <w:rsid w:val="00397414"/>
    <w:rsid w:val="003A0103"/>
    <w:rsid w:val="003A13C7"/>
    <w:rsid w:val="003A20CC"/>
    <w:rsid w:val="003A37CD"/>
    <w:rsid w:val="003B1C80"/>
    <w:rsid w:val="003B1F80"/>
    <w:rsid w:val="003B2F53"/>
    <w:rsid w:val="003B34A0"/>
    <w:rsid w:val="003B6F9F"/>
    <w:rsid w:val="003C0FDF"/>
    <w:rsid w:val="003C1015"/>
    <w:rsid w:val="003C190E"/>
    <w:rsid w:val="003C22F4"/>
    <w:rsid w:val="003C27E4"/>
    <w:rsid w:val="003C34D4"/>
    <w:rsid w:val="003C4AB5"/>
    <w:rsid w:val="003C5AC0"/>
    <w:rsid w:val="003C6D49"/>
    <w:rsid w:val="003D1C36"/>
    <w:rsid w:val="003D2209"/>
    <w:rsid w:val="003D2372"/>
    <w:rsid w:val="003D3653"/>
    <w:rsid w:val="003D6441"/>
    <w:rsid w:val="003D6F28"/>
    <w:rsid w:val="003D70C4"/>
    <w:rsid w:val="003D7D5B"/>
    <w:rsid w:val="003D7F8B"/>
    <w:rsid w:val="003E00E5"/>
    <w:rsid w:val="003E2657"/>
    <w:rsid w:val="003E5071"/>
    <w:rsid w:val="003E7191"/>
    <w:rsid w:val="003F1157"/>
    <w:rsid w:val="003F24E2"/>
    <w:rsid w:val="003F350C"/>
    <w:rsid w:val="003F36C2"/>
    <w:rsid w:val="003F5F8B"/>
    <w:rsid w:val="003F730C"/>
    <w:rsid w:val="003F742C"/>
    <w:rsid w:val="00401054"/>
    <w:rsid w:val="00402E76"/>
    <w:rsid w:val="00405646"/>
    <w:rsid w:val="004060C3"/>
    <w:rsid w:val="00407405"/>
    <w:rsid w:val="0041094B"/>
    <w:rsid w:val="00413168"/>
    <w:rsid w:val="00416F45"/>
    <w:rsid w:val="00417913"/>
    <w:rsid w:val="004203B9"/>
    <w:rsid w:val="00421001"/>
    <w:rsid w:val="00421223"/>
    <w:rsid w:val="004219E1"/>
    <w:rsid w:val="00422A0F"/>
    <w:rsid w:val="004233E8"/>
    <w:rsid w:val="00424D5B"/>
    <w:rsid w:val="004327CF"/>
    <w:rsid w:val="00434E72"/>
    <w:rsid w:val="0043525D"/>
    <w:rsid w:val="004360EF"/>
    <w:rsid w:val="00437E51"/>
    <w:rsid w:val="00437E70"/>
    <w:rsid w:val="004407D7"/>
    <w:rsid w:val="00440C78"/>
    <w:rsid w:val="00440F9B"/>
    <w:rsid w:val="00441F29"/>
    <w:rsid w:val="004427DD"/>
    <w:rsid w:val="00443599"/>
    <w:rsid w:val="00445C61"/>
    <w:rsid w:val="004511F8"/>
    <w:rsid w:val="004513A3"/>
    <w:rsid w:val="00451665"/>
    <w:rsid w:val="00451F6C"/>
    <w:rsid w:val="0045292C"/>
    <w:rsid w:val="00454E9C"/>
    <w:rsid w:val="004555A5"/>
    <w:rsid w:val="004568DE"/>
    <w:rsid w:val="00464719"/>
    <w:rsid w:val="00464ADE"/>
    <w:rsid w:val="00471D71"/>
    <w:rsid w:val="004723F7"/>
    <w:rsid w:val="00472C7E"/>
    <w:rsid w:val="00472D99"/>
    <w:rsid w:val="004741AB"/>
    <w:rsid w:val="00474560"/>
    <w:rsid w:val="00474B90"/>
    <w:rsid w:val="00475899"/>
    <w:rsid w:val="0047649B"/>
    <w:rsid w:val="004772D0"/>
    <w:rsid w:val="0048100E"/>
    <w:rsid w:val="0048143D"/>
    <w:rsid w:val="0048284F"/>
    <w:rsid w:val="00484D8D"/>
    <w:rsid w:val="004869ED"/>
    <w:rsid w:val="004873AD"/>
    <w:rsid w:val="00490434"/>
    <w:rsid w:val="00491FBA"/>
    <w:rsid w:val="004924AE"/>
    <w:rsid w:val="004940AE"/>
    <w:rsid w:val="00494A73"/>
    <w:rsid w:val="0049529D"/>
    <w:rsid w:val="0049626D"/>
    <w:rsid w:val="004962AE"/>
    <w:rsid w:val="00496A1C"/>
    <w:rsid w:val="00496C32"/>
    <w:rsid w:val="0049701A"/>
    <w:rsid w:val="00497F9E"/>
    <w:rsid w:val="004A1143"/>
    <w:rsid w:val="004A1B6E"/>
    <w:rsid w:val="004A2782"/>
    <w:rsid w:val="004A28D0"/>
    <w:rsid w:val="004A4139"/>
    <w:rsid w:val="004A51BE"/>
    <w:rsid w:val="004A5B44"/>
    <w:rsid w:val="004A6DB4"/>
    <w:rsid w:val="004A70F0"/>
    <w:rsid w:val="004B0361"/>
    <w:rsid w:val="004B1995"/>
    <w:rsid w:val="004B2178"/>
    <w:rsid w:val="004B2A2F"/>
    <w:rsid w:val="004B3A94"/>
    <w:rsid w:val="004B4CCA"/>
    <w:rsid w:val="004B599D"/>
    <w:rsid w:val="004B63E4"/>
    <w:rsid w:val="004B7796"/>
    <w:rsid w:val="004B7E6F"/>
    <w:rsid w:val="004C0E24"/>
    <w:rsid w:val="004C5AA2"/>
    <w:rsid w:val="004C6ADC"/>
    <w:rsid w:val="004C6CE9"/>
    <w:rsid w:val="004C778D"/>
    <w:rsid w:val="004C7B18"/>
    <w:rsid w:val="004C7FAB"/>
    <w:rsid w:val="004D05C6"/>
    <w:rsid w:val="004D0715"/>
    <w:rsid w:val="004D086F"/>
    <w:rsid w:val="004D1324"/>
    <w:rsid w:val="004D1FD7"/>
    <w:rsid w:val="004D40BF"/>
    <w:rsid w:val="004D6F6F"/>
    <w:rsid w:val="004D751B"/>
    <w:rsid w:val="004E2D49"/>
    <w:rsid w:val="004E390D"/>
    <w:rsid w:val="004E48DF"/>
    <w:rsid w:val="004E52CF"/>
    <w:rsid w:val="004F0012"/>
    <w:rsid w:val="004F0E5C"/>
    <w:rsid w:val="004F12EA"/>
    <w:rsid w:val="004F1323"/>
    <w:rsid w:val="004F2F26"/>
    <w:rsid w:val="004F39B5"/>
    <w:rsid w:val="004F3B1A"/>
    <w:rsid w:val="004F7636"/>
    <w:rsid w:val="004F7ABC"/>
    <w:rsid w:val="0050051B"/>
    <w:rsid w:val="0050088F"/>
    <w:rsid w:val="00500D59"/>
    <w:rsid w:val="00501C07"/>
    <w:rsid w:val="00501EFC"/>
    <w:rsid w:val="005066F3"/>
    <w:rsid w:val="005067DE"/>
    <w:rsid w:val="00517841"/>
    <w:rsid w:val="0052241C"/>
    <w:rsid w:val="0052273D"/>
    <w:rsid w:val="00523AFC"/>
    <w:rsid w:val="00530DC7"/>
    <w:rsid w:val="00530DD7"/>
    <w:rsid w:val="00531A3A"/>
    <w:rsid w:val="00532204"/>
    <w:rsid w:val="00535454"/>
    <w:rsid w:val="0054127E"/>
    <w:rsid w:val="00542DAF"/>
    <w:rsid w:val="005447E7"/>
    <w:rsid w:val="0054492E"/>
    <w:rsid w:val="005471B3"/>
    <w:rsid w:val="00547EB7"/>
    <w:rsid w:val="00550647"/>
    <w:rsid w:val="00551565"/>
    <w:rsid w:val="0055651D"/>
    <w:rsid w:val="0055789D"/>
    <w:rsid w:val="00560A30"/>
    <w:rsid w:val="00561FD2"/>
    <w:rsid w:val="0056286E"/>
    <w:rsid w:val="00563907"/>
    <w:rsid w:val="00564583"/>
    <w:rsid w:val="00564822"/>
    <w:rsid w:val="00564EE7"/>
    <w:rsid w:val="0056512D"/>
    <w:rsid w:val="0056523F"/>
    <w:rsid w:val="0056588C"/>
    <w:rsid w:val="005660F9"/>
    <w:rsid w:val="00567D2E"/>
    <w:rsid w:val="00567D79"/>
    <w:rsid w:val="00570A43"/>
    <w:rsid w:val="00570BC9"/>
    <w:rsid w:val="00570F89"/>
    <w:rsid w:val="00571777"/>
    <w:rsid w:val="005718F8"/>
    <w:rsid w:val="00572365"/>
    <w:rsid w:val="00574B02"/>
    <w:rsid w:val="005753F6"/>
    <w:rsid w:val="005756C6"/>
    <w:rsid w:val="0057581F"/>
    <w:rsid w:val="00576066"/>
    <w:rsid w:val="00577049"/>
    <w:rsid w:val="00580941"/>
    <w:rsid w:val="005811D3"/>
    <w:rsid w:val="005815CD"/>
    <w:rsid w:val="00582025"/>
    <w:rsid w:val="005837DC"/>
    <w:rsid w:val="005840CD"/>
    <w:rsid w:val="00584D29"/>
    <w:rsid w:val="00584E2F"/>
    <w:rsid w:val="00586310"/>
    <w:rsid w:val="00587F16"/>
    <w:rsid w:val="00591AFF"/>
    <w:rsid w:val="00592A57"/>
    <w:rsid w:val="00592EBB"/>
    <w:rsid w:val="00595A41"/>
    <w:rsid w:val="00595D3A"/>
    <w:rsid w:val="00596009"/>
    <w:rsid w:val="00597415"/>
    <w:rsid w:val="005A0C39"/>
    <w:rsid w:val="005A339D"/>
    <w:rsid w:val="005A3B2C"/>
    <w:rsid w:val="005A49D1"/>
    <w:rsid w:val="005A5D22"/>
    <w:rsid w:val="005A5E0D"/>
    <w:rsid w:val="005A5F47"/>
    <w:rsid w:val="005B10B3"/>
    <w:rsid w:val="005B2349"/>
    <w:rsid w:val="005B3577"/>
    <w:rsid w:val="005B3E60"/>
    <w:rsid w:val="005B4B62"/>
    <w:rsid w:val="005B7F13"/>
    <w:rsid w:val="005C1864"/>
    <w:rsid w:val="005C1F53"/>
    <w:rsid w:val="005C22CD"/>
    <w:rsid w:val="005C38C0"/>
    <w:rsid w:val="005C394F"/>
    <w:rsid w:val="005C4F52"/>
    <w:rsid w:val="005C5CB8"/>
    <w:rsid w:val="005D30B2"/>
    <w:rsid w:val="005D6219"/>
    <w:rsid w:val="005E0193"/>
    <w:rsid w:val="005E08F4"/>
    <w:rsid w:val="005E1950"/>
    <w:rsid w:val="005E3FFC"/>
    <w:rsid w:val="005E4154"/>
    <w:rsid w:val="005E46A1"/>
    <w:rsid w:val="005E771B"/>
    <w:rsid w:val="005E7FFB"/>
    <w:rsid w:val="005F0254"/>
    <w:rsid w:val="005F18B5"/>
    <w:rsid w:val="005F23FC"/>
    <w:rsid w:val="005F2BC0"/>
    <w:rsid w:val="005F51C7"/>
    <w:rsid w:val="005F690C"/>
    <w:rsid w:val="005F7D0F"/>
    <w:rsid w:val="006037FE"/>
    <w:rsid w:val="0060477F"/>
    <w:rsid w:val="00607925"/>
    <w:rsid w:val="00610656"/>
    <w:rsid w:val="00610E34"/>
    <w:rsid w:val="00612145"/>
    <w:rsid w:val="00614086"/>
    <w:rsid w:val="00615E13"/>
    <w:rsid w:val="006167F7"/>
    <w:rsid w:val="00616A51"/>
    <w:rsid w:val="006173B5"/>
    <w:rsid w:val="006173BF"/>
    <w:rsid w:val="00617A0C"/>
    <w:rsid w:val="0062065D"/>
    <w:rsid w:val="00620CA9"/>
    <w:rsid w:val="00620EC7"/>
    <w:rsid w:val="00620EF1"/>
    <w:rsid w:val="00622F34"/>
    <w:rsid w:val="00624879"/>
    <w:rsid w:val="00627AEA"/>
    <w:rsid w:val="00633063"/>
    <w:rsid w:val="006336AE"/>
    <w:rsid w:val="0063578B"/>
    <w:rsid w:val="0063676D"/>
    <w:rsid w:val="00636D25"/>
    <w:rsid w:val="006411C8"/>
    <w:rsid w:val="0064230F"/>
    <w:rsid w:val="006427FC"/>
    <w:rsid w:val="00644A58"/>
    <w:rsid w:val="006464E7"/>
    <w:rsid w:val="00646594"/>
    <w:rsid w:val="006469BD"/>
    <w:rsid w:val="006471B1"/>
    <w:rsid w:val="006476AA"/>
    <w:rsid w:val="00650055"/>
    <w:rsid w:val="00650243"/>
    <w:rsid w:val="006506F2"/>
    <w:rsid w:val="0065136A"/>
    <w:rsid w:val="00651D1F"/>
    <w:rsid w:val="00653450"/>
    <w:rsid w:val="00654E7C"/>
    <w:rsid w:val="00656806"/>
    <w:rsid w:val="00656F5D"/>
    <w:rsid w:val="006571C2"/>
    <w:rsid w:val="006572BA"/>
    <w:rsid w:val="0066065D"/>
    <w:rsid w:val="00661987"/>
    <w:rsid w:val="00667CE1"/>
    <w:rsid w:val="00667D90"/>
    <w:rsid w:val="00671710"/>
    <w:rsid w:val="0067219E"/>
    <w:rsid w:val="00673EC3"/>
    <w:rsid w:val="00675682"/>
    <w:rsid w:val="00675BC6"/>
    <w:rsid w:val="00677141"/>
    <w:rsid w:val="00677985"/>
    <w:rsid w:val="006811EF"/>
    <w:rsid w:val="00682592"/>
    <w:rsid w:val="00683A2C"/>
    <w:rsid w:val="006844DD"/>
    <w:rsid w:val="0068528D"/>
    <w:rsid w:val="00686970"/>
    <w:rsid w:val="00686C97"/>
    <w:rsid w:val="0069480E"/>
    <w:rsid w:val="00694845"/>
    <w:rsid w:val="0069488C"/>
    <w:rsid w:val="00696607"/>
    <w:rsid w:val="00697404"/>
    <w:rsid w:val="006A019D"/>
    <w:rsid w:val="006A0F02"/>
    <w:rsid w:val="006A1887"/>
    <w:rsid w:val="006A57F6"/>
    <w:rsid w:val="006A777E"/>
    <w:rsid w:val="006B2776"/>
    <w:rsid w:val="006B6323"/>
    <w:rsid w:val="006B6CF7"/>
    <w:rsid w:val="006B7C17"/>
    <w:rsid w:val="006C0359"/>
    <w:rsid w:val="006C1939"/>
    <w:rsid w:val="006C1F5C"/>
    <w:rsid w:val="006C25D1"/>
    <w:rsid w:val="006C2F49"/>
    <w:rsid w:val="006C335C"/>
    <w:rsid w:val="006C3809"/>
    <w:rsid w:val="006C44D6"/>
    <w:rsid w:val="006C4BC5"/>
    <w:rsid w:val="006D27C1"/>
    <w:rsid w:val="006D4C3A"/>
    <w:rsid w:val="006D5D02"/>
    <w:rsid w:val="006D5F8C"/>
    <w:rsid w:val="006D6783"/>
    <w:rsid w:val="006E101E"/>
    <w:rsid w:val="006E5E5D"/>
    <w:rsid w:val="006F2203"/>
    <w:rsid w:val="006F2F09"/>
    <w:rsid w:val="006F37C6"/>
    <w:rsid w:val="006F40DD"/>
    <w:rsid w:val="006F62D7"/>
    <w:rsid w:val="006F6BBA"/>
    <w:rsid w:val="00700139"/>
    <w:rsid w:val="0070309A"/>
    <w:rsid w:val="007127CE"/>
    <w:rsid w:val="00715A97"/>
    <w:rsid w:val="00715B3C"/>
    <w:rsid w:val="00715E8A"/>
    <w:rsid w:val="00716858"/>
    <w:rsid w:val="00716E71"/>
    <w:rsid w:val="007179AF"/>
    <w:rsid w:val="00717F35"/>
    <w:rsid w:val="007215E1"/>
    <w:rsid w:val="00723DFE"/>
    <w:rsid w:val="007251BC"/>
    <w:rsid w:val="00726298"/>
    <w:rsid w:val="0073025B"/>
    <w:rsid w:val="00731298"/>
    <w:rsid w:val="00731451"/>
    <w:rsid w:val="00732BAC"/>
    <w:rsid w:val="0073616B"/>
    <w:rsid w:val="0074024B"/>
    <w:rsid w:val="0074066E"/>
    <w:rsid w:val="00742D4A"/>
    <w:rsid w:val="00744BB7"/>
    <w:rsid w:val="00745117"/>
    <w:rsid w:val="00745788"/>
    <w:rsid w:val="00750CFD"/>
    <w:rsid w:val="007521C2"/>
    <w:rsid w:val="00752604"/>
    <w:rsid w:val="0075306B"/>
    <w:rsid w:val="00753CD7"/>
    <w:rsid w:val="00754F14"/>
    <w:rsid w:val="007558C8"/>
    <w:rsid w:val="00755AE4"/>
    <w:rsid w:val="007562B7"/>
    <w:rsid w:val="00757041"/>
    <w:rsid w:val="00757132"/>
    <w:rsid w:val="00757B02"/>
    <w:rsid w:val="00757B18"/>
    <w:rsid w:val="00761554"/>
    <w:rsid w:val="00764DDD"/>
    <w:rsid w:val="00765A91"/>
    <w:rsid w:val="00766970"/>
    <w:rsid w:val="00766C4F"/>
    <w:rsid w:val="0076704B"/>
    <w:rsid w:val="0077056A"/>
    <w:rsid w:val="007705B5"/>
    <w:rsid w:val="00770B85"/>
    <w:rsid w:val="00770BD0"/>
    <w:rsid w:val="0077102A"/>
    <w:rsid w:val="00775A93"/>
    <w:rsid w:val="007773F7"/>
    <w:rsid w:val="00777962"/>
    <w:rsid w:val="00777F69"/>
    <w:rsid w:val="007805D2"/>
    <w:rsid w:val="007806AA"/>
    <w:rsid w:val="00780E9F"/>
    <w:rsid w:val="0078347B"/>
    <w:rsid w:val="00784A54"/>
    <w:rsid w:val="00785D46"/>
    <w:rsid w:val="00787F99"/>
    <w:rsid w:val="00795C6F"/>
    <w:rsid w:val="00795DEF"/>
    <w:rsid w:val="00796E37"/>
    <w:rsid w:val="007A09EE"/>
    <w:rsid w:val="007A4ED5"/>
    <w:rsid w:val="007A711C"/>
    <w:rsid w:val="007A7717"/>
    <w:rsid w:val="007B03DC"/>
    <w:rsid w:val="007B0DD2"/>
    <w:rsid w:val="007B1943"/>
    <w:rsid w:val="007B5648"/>
    <w:rsid w:val="007B5882"/>
    <w:rsid w:val="007B6414"/>
    <w:rsid w:val="007C00F4"/>
    <w:rsid w:val="007D3909"/>
    <w:rsid w:val="007D58E2"/>
    <w:rsid w:val="007E0705"/>
    <w:rsid w:val="007E08B9"/>
    <w:rsid w:val="007E1690"/>
    <w:rsid w:val="007E1F1C"/>
    <w:rsid w:val="007E4F18"/>
    <w:rsid w:val="007E7D24"/>
    <w:rsid w:val="007F075E"/>
    <w:rsid w:val="007F0EF5"/>
    <w:rsid w:val="007F3A7D"/>
    <w:rsid w:val="007F74AE"/>
    <w:rsid w:val="00803A7E"/>
    <w:rsid w:val="00806CE6"/>
    <w:rsid w:val="00806DAB"/>
    <w:rsid w:val="00806E8A"/>
    <w:rsid w:val="008075C5"/>
    <w:rsid w:val="0080794C"/>
    <w:rsid w:val="00810AE3"/>
    <w:rsid w:val="008124DD"/>
    <w:rsid w:val="00812CDE"/>
    <w:rsid w:val="008137A8"/>
    <w:rsid w:val="00813B69"/>
    <w:rsid w:val="00814910"/>
    <w:rsid w:val="00816CCB"/>
    <w:rsid w:val="00817CF7"/>
    <w:rsid w:val="00821479"/>
    <w:rsid w:val="0082442F"/>
    <w:rsid w:val="00825090"/>
    <w:rsid w:val="00826433"/>
    <w:rsid w:val="00832472"/>
    <w:rsid w:val="00842F0E"/>
    <w:rsid w:val="00843D7C"/>
    <w:rsid w:val="00844BED"/>
    <w:rsid w:val="00845408"/>
    <w:rsid w:val="008473D3"/>
    <w:rsid w:val="008506B2"/>
    <w:rsid w:val="00853844"/>
    <w:rsid w:val="00853BFA"/>
    <w:rsid w:val="00854397"/>
    <w:rsid w:val="00854EFA"/>
    <w:rsid w:val="00860A3D"/>
    <w:rsid w:val="00862274"/>
    <w:rsid w:val="00865C28"/>
    <w:rsid w:val="0087110D"/>
    <w:rsid w:val="008716D6"/>
    <w:rsid w:val="00871FEB"/>
    <w:rsid w:val="00873227"/>
    <w:rsid w:val="008740F5"/>
    <w:rsid w:val="0087606F"/>
    <w:rsid w:val="00876A93"/>
    <w:rsid w:val="00881E81"/>
    <w:rsid w:val="00885E1C"/>
    <w:rsid w:val="00886476"/>
    <w:rsid w:val="0088655D"/>
    <w:rsid w:val="008878F7"/>
    <w:rsid w:val="008918FD"/>
    <w:rsid w:val="008945F6"/>
    <w:rsid w:val="00894686"/>
    <w:rsid w:val="00895D82"/>
    <w:rsid w:val="00897E15"/>
    <w:rsid w:val="008A1492"/>
    <w:rsid w:val="008A18E9"/>
    <w:rsid w:val="008A1C83"/>
    <w:rsid w:val="008A1FB9"/>
    <w:rsid w:val="008A203E"/>
    <w:rsid w:val="008A3492"/>
    <w:rsid w:val="008A3631"/>
    <w:rsid w:val="008A382F"/>
    <w:rsid w:val="008A3AA7"/>
    <w:rsid w:val="008B04DE"/>
    <w:rsid w:val="008B5BA5"/>
    <w:rsid w:val="008B7C06"/>
    <w:rsid w:val="008C05A0"/>
    <w:rsid w:val="008C0DE9"/>
    <w:rsid w:val="008C18CB"/>
    <w:rsid w:val="008C284C"/>
    <w:rsid w:val="008C4D87"/>
    <w:rsid w:val="008C5F0D"/>
    <w:rsid w:val="008C7464"/>
    <w:rsid w:val="008D0062"/>
    <w:rsid w:val="008D0682"/>
    <w:rsid w:val="008E0461"/>
    <w:rsid w:val="008E20BD"/>
    <w:rsid w:val="008E27CF"/>
    <w:rsid w:val="008E30CA"/>
    <w:rsid w:val="008E385F"/>
    <w:rsid w:val="008E3A96"/>
    <w:rsid w:val="008E4742"/>
    <w:rsid w:val="008E4EE1"/>
    <w:rsid w:val="008E50B3"/>
    <w:rsid w:val="008E602A"/>
    <w:rsid w:val="008F0F27"/>
    <w:rsid w:val="008F1E5A"/>
    <w:rsid w:val="008F3311"/>
    <w:rsid w:val="008F33B1"/>
    <w:rsid w:val="008F39C9"/>
    <w:rsid w:val="008F3A07"/>
    <w:rsid w:val="008F7E93"/>
    <w:rsid w:val="00901091"/>
    <w:rsid w:val="00901904"/>
    <w:rsid w:val="00901D89"/>
    <w:rsid w:val="00903FF4"/>
    <w:rsid w:val="00905D35"/>
    <w:rsid w:val="0090641A"/>
    <w:rsid w:val="0090648D"/>
    <w:rsid w:val="00906CF1"/>
    <w:rsid w:val="00906D51"/>
    <w:rsid w:val="00906E07"/>
    <w:rsid w:val="009071FB"/>
    <w:rsid w:val="0090725D"/>
    <w:rsid w:val="0091027D"/>
    <w:rsid w:val="00911A0C"/>
    <w:rsid w:val="00911F99"/>
    <w:rsid w:val="009125A9"/>
    <w:rsid w:val="00913B67"/>
    <w:rsid w:val="00913BAC"/>
    <w:rsid w:val="00913D03"/>
    <w:rsid w:val="00914E0D"/>
    <w:rsid w:val="009163A8"/>
    <w:rsid w:val="009170BD"/>
    <w:rsid w:val="00920921"/>
    <w:rsid w:val="00921910"/>
    <w:rsid w:val="00922669"/>
    <w:rsid w:val="00922957"/>
    <w:rsid w:val="00923256"/>
    <w:rsid w:val="009314E1"/>
    <w:rsid w:val="0093237B"/>
    <w:rsid w:val="0093268F"/>
    <w:rsid w:val="00933589"/>
    <w:rsid w:val="00933D77"/>
    <w:rsid w:val="009354F1"/>
    <w:rsid w:val="009355E7"/>
    <w:rsid w:val="00936C3C"/>
    <w:rsid w:val="009400A6"/>
    <w:rsid w:val="00940726"/>
    <w:rsid w:val="0094086C"/>
    <w:rsid w:val="00940CBF"/>
    <w:rsid w:val="0094138A"/>
    <w:rsid w:val="00943BFB"/>
    <w:rsid w:val="009441EE"/>
    <w:rsid w:val="009464C2"/>
    <w:rsid w:val="009464C3"/>
    <w:rsid w:val="009500DC"/>
    <w:rsid w:val="00952347"/>
    <w:rsid w:val="0095576F"/>
    <w:rsid w:val="009625F6"/>
    <w:rsid w:val="00962B02"/>
    <w:rsid w:val="009659AE"/>
    <w:rsid w:val="009671EE"/>
    <w:rsid w:val="00967AF0"/>
    <w:rsid w:val="00970431"/>
    <w:rsid w:val="0097168B"/>
    <w:rsid w:val="00971CD6"/>
    <w:rsid w:val="0097602C"/>
    <w:rsid w:val="00977B2B"/>
    <w:rsid w:val="00981CF4"/>
    <w:rsid w:val="009827A0"/>
    <w:rsid w:val="00985770"/>
    <w:rsid w:val="00987421"/>
    <w:rsid w:val="009908FC"/>
    <w:rsid w:val="00993114"/>
    <w:rsid w:val="00995576"/>
    <w:rsid w:val="009964E1"/>
    <w:rsid w:val="009967B1"/>
    <w:rsid w:val="00996ADA"/>
    <w:rsid w:val="009978F2"/>
    <w:rsid w:val="009A2D07"/>
    <w:rsid w:val="009A6F4A"/>
    <w:rsid w:val="009B0CAC"/>
    <w:rsid w:val="009B2F58"/>
    <w:rsid w:val="009B3C38"/>
    <w:rsid w:val="009B50BA"/>
    <w:rsid w:val="009B7220"/>
    <w:rsid w:val="009B7867"/>
    <w:rsid w:val="009B7F76"/>
    <w:rsid w:val="009C1B23"/>
    <w:rsid w:val="009C243E"/>
    <w:rsid w:val="009C3024"/>
    <w:rsid w:val="009C30E5"/>
    <w:rsid w:val="009C3B05"/>
    <w:rsid w:val="009C4EA7"/>
    <w:rsid w:val="009C5D92"/>
    <w:rsid w:val="009C5F35"/>
    <w:rsid w:val="009D1656"/>
    <w:rsid w:val="009D178F"/>
    <w:rsid w:val="009D32E8"/>
    <w:rsid w:val="009D33DC"/>
    <w:rsid w:val="009D38E6"/>
    <w:rsid w:val="009D4586"/>
    <w:rsid w:val="009D45BC"/>
    <w:rsid w:val="009D6AE1"/>
    <w:rsid w:val="009D7100"/>
    <w:rsid w:val="009E1037"/>
    <w:rsid w:val="009E1589"/>
    <w:rsid w:val="009E40CC"/>
    <w:rsid w:val="009E4CFF"/>
    <w:rsid w:val="009E603D"/>
    <w:rsid w:val="009E70AE"/>
    <w:rsid w:val="009F05A7"/>
    <w:rsid w:val="009F4EDD"/>
    <w:rsid w:val="009F6D84"/>
    <w:rsid w:val="00A005E1"/>
    <w:rsid w:val="00A018CB"/>
    <w:rsid w:val="00A037EC"/>
    <w:rsid w:val="00A03B93"/>
    <w:rsid w:val="00A0423A"/>
    <w:rsid w:val="00A0760B"/>
    <w:rsid w:val="00A07DEE"/>
    <w:rsid w:val="00A1005A"/>
    <w:rsid w:val="00A15B00"/>
    <w:rsid w:val="00A16135"/>
    <w:rsid w:val="00A17706"/>
    <w:rsid w:val="00A178EC"/>
    <w:rsid w:val="00A20391"/>
    <w:rsid w:val="00A21325"/>
    <w:rsid w:val="00A22766"/>
    <w:rsid w:val="00A22EE9"/>
    <w:rsid w:val="00A241F3"/>
    <w:rsid w:val="00A24D6F"/>
    <w:rsid w:val="00A260A7"/>
    <w:rsid w:val="00A261C5"/>
    <w:rsid w:val="00A333B2"/>
    <w:rsid w:val="00A33862"/>
    <w:rsid w:val="00A34B24"/>
    <w:rsid w:val="00A403C4"/>
    <w:rsid w:val="00A40491"/>
    <w:rsid w:val="00A42C59"/>
    <w:rsid w:val="00A43CC2"/>
    <w:rsid w:val="00A43E08"/>
    <w:rsid w:val="00A441EB"/>
    <w:rsid w:val="00A452EE"/>
    <w:rsid w:val="00A455E2"/>
    <w:rsid w:val="00A457B7"/>
    <w:rsid w:val="00A457C7"/>
    <w:rsid w:val="00A4588C"/>
    <w:rsid w:val="00A45B6A"/>
    <w:rsid w:val="00A45E7F"/>
    <w:rsid w:val="00A46784"/>
    <w:rsid w:val="00A46789"/>
    <w:rsid w:val="00A47C49"/>
    <w:rsid w:val="00A517A9"/>
    <w:rsid w:val="00A5278D"/>
    <w:rsid w:val="00A53C1D"/>
    <w:rsid w:val="00A54E90"/>
    <w:rsid w:val="00A55A33"/>
    <w:rsid w:val="00A560DA"/>
    <w:rsid w:val="00A60196"/>
    <w:rsid w:val="00A617C7"/>
    <w:rsid w:val="00A6297B"/>
    <w:rsid w:val="00A62B77"/>
    <w:rsid w:val="00A642FE"/>
    <w:rsid w:val="00A64B86"/>
    <w:rsid w:val="00A65CF0"/>
    <w:rsid w:val="00A66DFA"/>
    <w:rsid w:val="00A72381"/>
    <w:rsid w:val="00A727BE"/>
    <w:rsid w:val="00A72F91"/>
    <w:rsid w:val="00A74D80"/>
    <w:rsid w:val="00A80211"/>
    <w:rsid w:val="00A80A2A"/>
    <w:rsid w:val="00A8128B"/>
    <w:rsid w:val="00A831CC"/>
    <w:rsid w:val="00A85F5C"/>
    <w:rsid w:val="00A93766"/>
    <w:rsid w:val="00A955F8"/>
    <w:rsid w:val="00A95F3F"/>
    <w:rsid w:val="00A96A18"/>
    <w:rsid w:val="00AA255D"/>
    <w:rsid w:val="00AA4C37"/>
    <w:rsid w:val="00AA5227"/>
    <w:rsid w:val="00AA54E3"/>
    <w:rsid w:val="00AA5F91"/>
    <w:rsid w:val="00AA69A7"/>
    <w:rsid w:val="00AA6C5A"/>
    <w:rsid w:val="00AB0A5A"/>
    <w:rsid w:val="00AB7ACE"/>
    <w:rsid w:val="00AB7FB0"/>
    <w:rsid w:val="00AC0F32"/>
    <w:rsid w:val="00AC2C3F"/>
    <w:rsid w:val="00AC2C43"/>
    <w:rsid w:val="00AC36BA"/>
    <w:rsid w:val="00AC434E"/>
    <w:rsid w:val="00AC496D"/>
    <w:rsid w:val="00AC53DC"/>
    <w:rsid w:val="00AC6AF2"/>
    <w:rsid w:val="00AC7E21"/>
    <w:rsid w:val="00AD08F9"/>
    <w:rsid w:val="00AD0949"/>
    <w:rsid w:val="00AD133A"/>
    <w:rsid w:val="00AD267C"/>
    <w:rsid w:val="00AD2D2F"/>
    <w:rsid w:val="00AE0C3D"/>
    <w:rsid w:val="00AE1154"/>
    <w:rsid w:val="00AE351C"/>
    <w:rsid w:val="00AE374B"/>
    <w:rsid w:val="00AE390D"/>
    <w:rsid w:val="00AE48DF"/>
    <w:rsid w:val="00AE4F41"/>
    <w:rsid w:val="00AE7672"/>
    <w:rsid w:val="00AE76F8"/>
    <w:rsid w:val="00AE7C20"/>
    <w:rsid w:val="00AF0A82"/>
    <w:rsid w:val="00AF2219"/>
    <w:rsid w:val="00AF2B18"/>
    <w:rsid w:val="00AF4142"/>
    <w:rsid w:val="00AF5F87"/>
    <w:rsid w:val="00AF638D"/>
    <w:rsid w:val="00AF68E8"/>
    <w:rsid w:val="00AF6B7B"/>
    <w:rsid w:val="00AF6F81"/>
    <w:rsid w:val="00B03A16"/>
    <w:rsid w:val="00B05A9B"/>
    <w:rsid w:val="00B05BDC"/>
    <w:rsid w:val="00B06370"/>
    <w:rsid w:val="00B06F76"/>
    <w:rsid w:val="00B07486"/>
    <w:rsid w:val="00B0798C"/>
    <w:rsid w:val="00B107D3"/>
    <w:rsid w:val="00B115D4"/>
    <w:rsid w:val="00B11B7E"/>
    <w:rsid w:val="00B144C8"/>
    <w:rsid w:val="00B14F1D"/>
    <w:rsid w:val="00B173B7"/>
    <w:rsid w:val="00B20EEE"/>
    <w:rsid w:val="00B2110F"/>
    <w:rsid w:val="00B21D6F"/>
    <w:rsid w:val="00B24AD8"/>
    <w:rsid w:val="00B27AA4"/>
    <w:rsid w:val="00B33337"/>
    <w:rsid w:val="00B34840"/>
    <w:rsid w:val="00B348AF"/>
    <w:rsid w:val="00B3732F"/>
    <w:rsid w:val="00B37814"/>
    <w:rsid w:val="00B40DAD"/>
    <w:rsid w:val="00B41D96"/>
    <w:rsid w:val="00B42B8F"/>
    <w:rsid w:val="00B4640A"/>
    <w:rsid w:val="00B4652B"/>
    <w:rsid w:val="00B510A0"/>
    <w:rsid w:val="00B51262"/>
    <w:rsid w:val="00B51BC5"/>
    <w:rsid w:val="00B5215C"/>
    <w:rsid w:val="00B52ECC"/>
    <w:rsid w:val="00B5300C"/>
    <w:rsid w:val="00B57433"/>
    <w:rsid w:val="00B60100"/>
    <w:rsid w:val="00B60B88"/>
    <w:rsid w:val="00B60DEF"/>
    <w:rsid w:val="00B634B3"/>
    <w:rsid w:val="00B6569B"/>
    <w:rsid w:val="00B65FB8"/>
    <w:rsid w:val="00B66745"/>
    <w:rsid w:val="00B70F08"/>
    <w:rsid w:val="00B729DB"/>
    <w:rsid w:val="00B72A3B"/>
    <w:rsid w:val="00B738DD"/>
    <w:rsid w:val="00B74208"/>
    <w:rsid w:val="00B748A0"/>
    <w:rsid w:val="00B75E47"/>
    <w:rsid w:val="00B76104"/>
    <w:rsid w:val="00B77C2A"/>
    <w:rsid w:val="00B81891"/>
    <w:rsid w:val="00B85540"/>
    <w:rsid w:val="00B85D11"/>
    <w:rsid w:val="00B85D76"/>
    <w:rsid w:val="00B866AB"/>
    <w:rsid w:val="00B91EC5"/>
    <w:rsid w:val="00B924BC"/>
    <w:rsid w:val="00B952BC"/>
    <w:rsid w:val="00B9680E"/>
    <w:rsid w:val="00BA0AA3"/>
    <w:rsid w:val="00BA1483"/>
    <w:rsid w:val="00BA4E5F"/>
    <w:rsid w:val="00BA536D"/>
    <w:rsid w:val="00BA58E6"/>
    <w:rsid w:val="00BA6AA7"/>
    <w:rsid w:val="00BB011C"/>
    <w:rsid w:val="00BB07D0"/>
    <w:rsid w:val="00BB1654"/>
    <w:rsid w:val="00BB7F1D"/>
    <w:rsid w:val="00BC22B5"/>
    <w:rsid w:val="00BC2789"/>
    <w:rsid w:val="00BC5162"/>
    <w:rsid w:val="00BC59FC"/>
    <w:rsid w:val="00BC6701"/>
    <w:rsid w:val="00BC6DBB"/>
    <w:rsid w:val="00BD2E29"/>
    <w:rsid w:val="00BD4719"/>
    <w:rsid w:val="00BD4779"/>
    <w:rsid w:val="00BD5C3C"/>
    <w:rsid w:val="00BD7E1D"/>
    <w:rsid w:val="00BE0A88"/>
    <w:rsid w:val="00BE14B3"/>
    <w:rsid w:val="00BE21FD"/>
    <w:rsid w:val="00BE3F57"/>
    <w:rsid w:val="00BE617A"/>
    <w:rsid w:val="00BE79BD"/>
    <w:rsid w:val="00BF013C"/>
    <w:rsid w:val="00BF0872"/>
    <w:rsid w:val="00BF5C30"/>
    <w:rsid w:val="00BF64F0"/>
    <w:rsid w:val="00BF6AAA"/>
    <w:rsid w:val="00C00001"/>
    <w:rsid w:val="00C00BA0"/>
    <w:rsid w:val="00C01571"/>
    <w:rsid w:val="00C019AC"/>
    <w:rsid w:val="00C02DE6"/>
    <w:rsid w:val="00C03853"/>
    <w:rsid w:val="00C03AA6"/>
    <w:rsid w:val="00C06EE7"/>
    <w:rsid w:val="00C12C9D"/>
    <w:rsid w:val="00C12EBA"/>
    <w:rsid w:val="00C14C2C"/>
    <w:rsid w:val="00C14E80"/>
    <w:rsid w:val="00C15481"/>
    <w:rsid w:val="00C15AA5"/>
    <w:rsid w:val="00C15FCC"/>
    <w:rsid w:val="00C168F0"/>
    <w:rsid w:val="00C16F9B"/>
    <w:rsid w:val="00C17093"/>
    <w:rsid w:val="00C173B6"/>
    <w:rsid w:val="00C179F3"/>
    <w:rsid w:val="00C222C0"/>
    <w:rsid w:val="00C22459"/>
    <w:rsid w:val="00C23514"/>
    <w:rsid w:val="00C23828"/>
    <w:rsid w:val="00C240CF"/>
    <w:rsid w:val="00C27749"/>
    <w:rsid w:val="00C32247"/>
    <w:rsid w:val="00C329D7"/>
    <w:rsid w:val="00C332E9"/>
    <w:rsid w:val="00C3405A"/>
    <w:rsid w:val="00C34F37"/>
    <w:rsid w:val="00C35208"/>
    <w:rsid w:val="00C35252"/>
    <w:rsid w:val="00C35743"/>
    <w:rsid w:val="00C35955"/>
    <w:rsid w:val="00C35A31"/>
    <w:rsid w:val="00C3690D"/>
    <w:rsid w:val="00C37D86"/>
    <w:rsid w:val="00C40EC0"/>
    <w:rsid w:val="00C418A4"/>
    <w:rsid w:val="00C418F5"/>
    <w:rsid w:val="00C421F8"/>
    <w:rsid w:val="00C45E4C"/>
    <w:rsid w:val="00C472D9"/>
    <w:rsid w:val="00C5197C"/>
    <w:rsid w:val="00C525AD"/>
    <w:rsid w:val="00C52874"/>
    <w:rsid w:val="00C528A1"/>
    <w:rsid w:val="00C52AC4"/>
    <w:rsid w:val="00C52B84"/>
    <w:rsid w:val="00C52E9E"/>
    <w:rsid w:val="00C55CFC"/>
    <w:rsid w:val="00C55E0B"/>
    <w:rsid w:val="00C574B8"/>
    <w:rsid w:val="00C61440"/>
    <w:rsid w:val="00C62524"/>
    <w:rsid w:val="00C63194"/>
    <w:rsid w:val="00C640CB"/>
    <w:rsid w:val="00C64B89"/>
    <w:rsid w:val="00C65ADF"/>
    <w:rsid w:val="00C661CB"/>
    <w:rsid w:val="00C66D3F"/>
    <w:rsid w:val="00C7094D"/>
    <w:rsid w:val="00C70EB3"/>
    <w:rsid w:val="00C7245F"/>
    <w:rsid w:val="00C72E7E"/>
    <w:rsid w:val="00C73B29"/>
    <w:rsid w:val="00C7718F"/>
    <w:rsid w:val="00C771F3"/>
    <w:rsid w:val="00C77579"/>
    <w:rsid w:val="00C80A0E"/>
    <w:rsid w:val="00C81DB5"/>
    <w:rsid w:val="00C84198"/>
    <w:rsid w:val="00C84856"/>
    <w:rsid w:val="00C87E56"/>
    <w:rsid w:val="00C91241"/>
    <w:rsid w:val="00C9196D"/>
    <w:rsid w:val="00C920CA"/>
    <w:rsid w:val="00C939AF"/>
    <w:rsid w:val="00C94190"/>
    <w:rsid w:val="00C94351"/>
    <w:rsid w:val="00C94D08"/>
    <w:rsid w:val="00C96198"/>
    <w:rsid w:val="00C967F3"/>
    <w:rsid w:val="00C96B49"/>
    <w:rsid w:val="00C96EED"/>
    <w:rsid w:val="00C977FB"/>
    <w:rsid w:val="00C97EB4"/>
    <w:rsid w:val="00CA000C"/>
    <w:rsid w:val="00CA22BF"/>
    <w:rsid w:val="00CA2A3A"/>
    <w:rsid w:val="00CA2E1E"/>
    <w:rsid w:val="00CA3591"/>
    <w:rsid w:val="00CA3DD0"/>
    <w:rsid w:val="00CA6546"/>
    <w:rsid w:val="00CA7555"/>
    <w:rsid w:val="00CA7801"/>
    <w:rsid w:val="00CB2B26"/>
    <w:rsid w:val="00CB3C22"/>
    <w:rsid w:val="00CB55F5"/>
    <w:rsid w:val="00CC1782"/>
    <w:rsid w:val="00CC17ED"/>
    <w:rsid w:val="00CC439C"/>
    <w:rsid w:val="00CC6DD7"/>
    <w:rsid w:val="00CC7D71"/>
    <w:rsid w:val="00CD01CF"/>
    <w:rsid w:val="00CD2485"/>
    <w:rsid w:val="00CD68DB"/>
    <w:rsid w:val="00CD7A40"/>
    <w:rsid w:val="00CE0E21"/>
    <w:rsid w:val="00CE2DCD"/>
    <w:rsid w:val="00CE2F11"/>
    <w:rsid w:val="00CE301D"/>
    <w:rsid w:val="00CE37FC"/>
    <w:rsid w:val="00CE417D"/>
    <w:rsid w:val="00CE53E2"/>
    <w:rsid w:val="00CE5D29"/>
    <w:rsid w:val="00CE681C"/>
    <w:rsid w:val="00CE71EC"/>
    <w:rsid w:val="00CF08E8"/>
    <w:rsid w:val="00CF2C02"/>
    <w:rsid w:val="00CF6584"/>
    <w:rsid w:val="00CF7FEA"/>
    <w:rsid w:val="00D01FB5"/>
    <w:rsid w:val="00D03520"/>
    <w:rsid w:val="00D03A45"/>
    <w:rsid w:val="00D05172"/>
    <w:rsid w:val="00D10393"/>
    <w:rsid w:val="00D105B7"/>
    <w:rsid w:val="00D1215B"/>
    <w:rsid w:val="00D139ED"/>
    <w:rsid w:val="00D154B2"/>
    <w:rsid w:val="00D16890"/>
    <w:rsid w:val="00D16BDB"/>
    <w:rsid w:val="00D2392F"/>
    <w:rsid w:val="00D23CC1"/>
    <w:rsid w:val="00D25095"/>
    <w:rsid w:val="00D25777"/>
    <w:rsid w:val="00D272A5"/>
    <w:rsid w:val="00D302CC"/>
    <w:rsid w:val="00D30569"/>
    <w:rsid w:val="00D30ED5"/>
    <w:rsid w:val="00D319F0"/>
    <w:rsid w:val="00D3290F"/>
    <w:rsid w:val="00D35B5E"/>
    <w:rsid w:val="00D36548"/>
    <w:rsid w:val="00D37D3C"/>
    <w:rsid w:val="00D405A2"/>
    <w:rsid w:val="00D43822"/>
    <w:rsid w:val="00D44D42"/>
    <w:rsid w:val="00D457FC"/>
    <w:rsid w:val="00D47804"/>
    <w:rsid w:val="00D50385"/>
    <w:rsid w:val="00D507D4"/>
    <w:rsid w:val="00D50962"/>
    <w:rsid w:val="00D53973"/>
    <w:rsid w:val="00D5400E"/>
    <w:rsid w:val="00D57C08"/>
    <w:rsid w:val="00D62E60"/>
    <w:rsid w:val="00D63024"/>
    <w:rsid w:val="00D66AEB"/>
    <w:rsid w:val="00D67F73"/>
    <w:rsid w:val="00D705F4"/>
    <w:rsid w:val="00D71804"/>
    <w:rsid w:val="00D74800"/>
    <w:rsid w:val="00D75463"/>
    <w:rsid w:val="00D75F67"/>
    <w:rsid w:val="00D7715A"/>
    <w:rsid w:val="00D80692"/>
    <w:rsid w:val="00D83867"/>
    <w:rsid w:val="00D857D4"/>
    <w:rsid w:val="00D86D5B"/>
    <w:rsid w:val="00D91B54"/>
    <w:rsid w:val="00D92E34"/>
    <w:rsid w:val="00D9433A"/>
    <w:rsid w:val="00D94CC8"/>
    <w:rsid w:val="00D95A47"/>
    <w:rsid w:val="00D96F67"/>
    <w:rsid w:val="00DA0384"/>
    <w:rsid w:val="00DA0816"/>
    <w:rsid w:val="00DA1231"/>
    <w:rsid w:val="00DA15D7"/>
    <w:rsid w:val="00DA3E00"/>
    <w:rsid w:val="00DA56CC"/>
    <w:rsid w:val="00DA6735"/>
    <w:rsid w:val="00DA79CB"/>
    <w:rsid w:val="00DA7C1E"/>
    <w:rsid w:val="00DB0C6E"/>
    <w:rsid w:val="00DB2233"/>
    <w:rsid w:val="00DB2AB2"/>
    <w:rsid w:val="00DB36EF"/>
    <w:rsid w:val="00DB4DCE"/>
    <w:rsid w:val="00DB4FCE"/>
    <w:rsid w:val="00DB62AC"/>
    <w:rsid w:val="00DC019A"/>
    <w:rsid w:val="00DC03BE"/>
    <w:rsid w:val="00DC092A"/>
    <w:rsid w:val="00DC1B40"/>
    <w:rsid w:val="00DC2604"/>
    <w:rsid w:val="00DC2F3F"/>
    <w:rsid w:val="00DC36DB"/>
    <w:rsid w:val="00DC453A"/>
    <w:rsid w:val="00DC5BB3"/>
    <w:rsid w:val="00DC6870"/>
    <w:rsid w:val="00DC69AC"/>
    <w:rsid w:val="00DC753E"/>
    <w:rsid w:val="00DD04B5"/>
    <w:rsid w:val="00DD06D6"/>
    <w:rsid w:val="00DD2F58"/>
    <w:rsid w:val="00DD3B27"/>
    <w:rsid w:val="00DD6D07"/>
    <w:rsid w:val="00DD74E2"/>
    <w:rsid w:val="00DE0C85"/>
    <w:rsid w:val="00DE0FFB"/>
    <w:rsid w:val="00DE1B16"/>
    <w:rsid w:val="00DE2774"/>
    <w:rsid w:val="00DE4976"/>
    <w:rsid w:val="00DE6356"/>
    <w:rsid w:val="00DF150F"/>
    <w:rsid w:val="00DF1E6F"/>
    <w:rsid w:val="00DF3C2F"/>
    <w:rsid w:val="00DF7427"/>
    <w:rsid w:val="00DF7F45"/>
    <w:rsid w:val="00E001BE"/>
    <w:rsid w:val="00E01AA0"/>
    <w:rsid w:val="00E01C7E"/>
    <w:rsid w:val="00E0285D"/>
    <w:rsid w:val="00E02966"/>
    <w:rsid w:val="00E042FD"/>
    <w:rsid w:val="00E05ABD"/>
    <w:rsid w:val="00E0716E"/>
    <w:rsid w:val="00E10D42"/>
    <w:rsid w:val="00E117AD"/>
    <w:rsid w:val="00E14695"/>
    <w:rsid w:val="00E164AC"/>
    <w:rsid w:val="00E206E5"/>
    <w:rsid w:val="00E20A74"/>
    <w:rsid w:val="00E21439"/>
    <w:rsid w:val="00E2147D"/>
    <w:rsid w:val="00E21CCC"/>
    <w:rsid w:val="00E227E0"/>
    <w:rsid w:val="00E2504D"/>
    <w:rsid w:val="00E25478"/>
    <w:rsid w:val="00E2599C"/>
    <w:rsid w:val="00E2707E"/>
    <w:rsid w:val="00E30D22"/>
    <w:rsid w:val="00E329E8"/>
    <w:rsid w:val="00E32A57"/>
    <w:rsid w:val="00E351DF"/>
    <w:rsid w:val="00E36054"/>
    <w:rsid w:val="00E364A8"/>
    <w:rsid w:val="00E40DFF"/>
    <w:rsid w:val="00E4226D"/>
    <w:rsid w:val="00E42F1B"/>
    <w:rsid w:val="00E4329B"/>
    <w:rsid w:val="00E43771"/>
    <w:rsid w:val="00E43850"/>
    <w:rsid w:val="00E43B8B"/>
    <w:rsid w:val="00E4400A"/>
    <w:rsid w:val="00E47091"/>
    <w:rsid w:val="00E472BC"/>
    <w:rsid w:val="00E47BB4"/>
    <w:rsid w:val="00E50B0F"/>
    <w:rsid w:val="00E51B5F"/>
    <w:rsid w:val="00E524A1"/>
    <w:rsid w:val="00E53611"/>
    <w:rsid w:val="00E556DF"/>
    <w:rsid w:val="00E56531"/>
    <w:rsid w:val="00E579CC"/>
    <w:rsid w:val="00E60330"/>
    <w:rsid w:val="00E607BC"/>
    <w:rsid w:val="00E60AED"/>
    <w:rsid w:val="00E620AC"/>
    <w:rsid w:val="00E660B1"/>
    <w:rsid w:val="00E70146"/>
    <w:rsid w:val="00E71545"/>
    <w:rsid w:val="00E71729"/>
    <w:rsid w:val="00E72E65"/>
    <w:rsid w:val="00E76008"/>
    <w:rsid w:val="00E7607F"/>
    <w:rsid w:val="00E803F0"/>
    <w:rsid w:val="00E80462"/>
    <w:rsid w:val="00E81799"/>
    <w:rsid w:val="00E81F8C"/>
    <w:rsid w:val="00E82B05"/>
    <w:rsid w:val="00E83F7A"/>
    <w:rsid w:val="00E852B0"/>
    <w:rsid w:val="00E861B9"/>
    <w:rsid w:val="00E86951"/>
    <w:rsid w:val="00E86E20"/>
    <w:rsid w:val="00E93B9D"/>
    <w:rsid w:val="00E95D28"/>
    <w:rsid w:val="00E964B9"/>
    <w:rsid w:val="00E9653E"/>
    <w:rsid w:val="00EB1971"/>
    <w:rsid w:val="00EB29C7"/>
    <w:rsid w:val="00EB30B6"/>
    <w:rsid w:val="00EB4C2D"/>
    <w:rsid w:val="00EB4D2B"/>
    <w:rsid w:val="00EB51A2"/>
    <w:rsid w:val="00EB5E67"/>
    <w:rsid w:val="00EB6D81"/>
    <w:rsid w:val="00EB711E"/>
    <w:rsid w:val="00EB7DE6"/>
    <w:rsid w:val="00EC3BAD"/>
    <w:rsid w:val="00EC7099"/>
    <w:rsid w:val="00EC7DE9"/>
    <w:rsid w:val="00ED0149"/>
    <w:rsid w:val="00ED115B"/>
    <w:rsid w:val="00ED2B39"/>
    <w:rsid w:val="00ED330E"/>
    <w:rsid w:val="00ED50D6"/>
    <w:rsid w:val="00ED64D5"/>
    <w:rsid w:val="00ED695D"/>
    <w:rsid w:val="00EE0137"/>
    <w:rsid w:val="00EE0DAF"/>
    <w:rsid w:val="00EE12E3"/>
    <w:rsid w:val="00EE2233"/>
    <w:rsid w:val="00EE4655"/>
    <w:rsid w:val="00EE5160"/>
    <w:rsid w:val="00EE5300"/>
    <w:rsid w:val="00EE5FB3"/>
    <w:rsid w:val="00EF1765"/>
    <w:rsid w:val="00EF21C8"/>
    <w:rsid w:val="00EF33C1"/>
    <w:rsid w:val="00EF4F17"/>
    <w:rsid w:val="00F00196"/>
    <w:rsid w:val="00F011C9"/>
    <w:rsid w:val="00F014FA"/>
    <w:rsid w:val="00F01CC5"/>
    <w:rsid w:val="00F01D4E"/>
    <w:rsid w:val="00F01EC0"/>
    <w:rsid w:val="00F06733"/>
    <w:rsid w:val="00F07B95"/>
    <w:rsid w:val="00F110E8"/>
    <w:rsid w:val="00F12A30"/>
    <w:rsid w:val="00F1512B"/>
    <w:rsid w:val="00F1547C"/>
    <w:rsid w:val="00F164FA"/>
    <w:rsid w:val="00F166B2"/>
    <w:rsid w:val="00F17E6B"/>
    <w:rsid w:val="00F2005D"/>
    <w:rsid w:val="00F21496"/>
    <w:rsid w:val="00F22AA3"/>
    <w:rsid w:val="00F22CC1"/>
    <w:rsid w:val="00F23935"/>
    <w:rsid w:val="00F26153"/>
    <w:rsid w:val="00F26978"/>
    <w:rsid w:val="00F32916"/>
    <w:rsid w:val="00F3509E"/>
    <w:rsid w:val="00F35C68"/>
    <w:rsid w:val="00F407CA"/>
    <w:rsid w:val="00F4149D"/>
    <w:rsid w:val="00F42536"/>
    <w:rsid w:val="00F435D3"/>
    <w:rsid w:val="00F438D5"/>
    <w:rsid w:val="00F44600"/>
    <w:rsid w:val="00F4521C"/>
    <w:rsid w:val="00F45D09"/>
    <w:rsid w:val="00F46CC2"/>
    <w:rsid w:val="00F46D7D"/>
    <w:rsid w:val="00F47D47"/>
    <w:rsid w:val="00F50645"/>
    <w:rsid w:val="00F54910"/>
    <w:rsid w:val="00F54DBC"/>
    <w:rsid w:val="00F5682A"/>
    <w:rsid w:val="00F57A23"/>
    <w:rsid w:val="00F57A24"/>
    <w:rsid w:val="00F57DB5"/>
    <w:rsid w:val="00F61017"/>
    <w:rsid w:val="00F6220D"/>
    <w:rsid w:val="00F624DF"/>
    <w:rsid w:val="00F642E3"/>
    <w:rsid w:val="00F64B06"/>
    <w:rsid w:val="00F6571E"/>
    <w:rsid w:val="00F712EA"/>
    <w:rsid w:val="00F71414"/>
    <w:rsid w:val="00F7196C"/>
    <w:rsid w:val="00F73822"/>
    <w:rsid w:val="00F73DD6"/>
    <w:rsid w:val="00F7429E"/>
    <w:rsid w:val="00F77949"/>
    <w:rsid w:val="00F86FD1"/>
    <w:rsid w:val="00F8752A"/>
    <w:rsid w:val="00F87DAA"/>
    <w:rsid w:val="00F90072"/>
    <w:rsid w:val="00F92550"/>
    <w:rsid w:val="00F93979"/>
    <w:rsid w:val="00F94405"/>
    <w:rsid w:val="00F94937"/>
    <w:rsid w:val="00F950A3"/>
    <w:rsid w:val="00F95735"/>
    <w:rsid w:val="00F95C02"/>
    <w:rsid w:val="00F95C60"/>
    <w:rsid w:val="00F97582"/>
    <w:rsid w:val="00F97E5D"/>
    <w:rsid w:val="00FA0054"/>
    <w:rsid w:val="00FA0778"/>
    <w:rsid w:val="00FA1861"/>
    <w:rsid w:val="00FA1963"/>
    <w:rsid w:val="00FA4EDE"/>
    <w:rsid w:val="00FA6244"/>
    <w:rsid w:val="00FB160A"/>
    <w:rsid w:val="00FB29F1"/>
    <w:rsid w:val="00FB2BD3"/>
    <w:rsid w:val="00FB3192"/>
    <w:rsid w:val="00FB76A2"/>
    <w:rsid w:val="00FC1262"/>
    <w:rsid w:val="00FC289F"/>
    <w:rsid w:val="00FC2DAB"/>
    <w:rsid w:val="00FC5B13"/>
    <w:rsid w:val="00FC6217"/>
    <w:rsid w:val="00FC7C7C"/>
    <w:rsid w:val="00FD117D"/>
    <w:rsid w:val="00FD2C94"/>
    <w:rsid w:val="00FD540E"/>
    <w:rsid w:val="00FD7972"/>
    <w:rsid w:val="00FE0730"/>
    <w:rsid w:val="00FE2D42"/>
    <w:rsid w:val="00FE4C91"/>
    <w:rsid w:val="00FE5490"/>
    <w:rsid w:val="00FE72E4"/>
    <w:rsid w:val="00FE7E9D"/>
    <w:rsid w:val="00FF07A2"/>
    <w:rsid w:val="00FF07DA"/>
    <w:rsid w:val="00FF2CCA"/>
    <w:rsid w:val="00FF31B4"/>
    <w:rsid w:val="00FF482C"/>
    <w:rsid w:val="00FF4F2E"/>
    <w:rsid w:val="00FF59B4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3DCBE"/>
  <w15:docId w15:val="{46F5DF5F-8D6B-4891-8D5D-9D4494A7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5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C453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/>
    </w:rPr>
  </w:style>
  <w:style w:type="paragraph" w:styleId="a3">
    <w:name w:val="No Spacing"/>
    <w:uiPriority w:val="99"/>
    <w:qFormat/>
    <w:rsid w:val="00DC453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5"/>
    <w:uiPriority w:val="10"/>
    <w:qFormat/>
    <w:rsid w:val="00DC453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Заголовок Знак"/>
    <w:basedOn w:val="a0"/>
    <w:link w:val="a4"/>
    <w:uiPriority w:val="10"/>
    <w:rsid w:val="00DC453A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DC453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DC453A"/>
    <w:rPr>
      <w:rFonts w:ascii="Times New Roman" w:eastAsia="Arial Unicode MS" w:hAnsi="Times New Roman" w:cs="Times New Roman"/>
      <w:kern w:val="3"/>
      <w:sz w:val="24"/>
      <w:szCs w:val="24"/>
      <w:lang w:val="x-none" w:eastAsia="x-none"/>
    </w:rPr>
  </w:style>
  <w:style w:type="paragraph" w:customStyle="1" w:styleId="Default">
    <w:name w:val="Default"/>
    <w:rsid w:val="00DC45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annotation reference"/>
    <w:uiPriority w:val="99"/>
    <w:semiHidden/>
    <w:unhideWhenUsed/>
    <w:rsid w:val="00DC453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C453A"/>
    <w:rPr>
      <w:rFonts w:cs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C453A"/>
    <w:rPr>
      <w:rFonts w:ascii="Times New Roman" w:eastAsia="Arial Unicode MS" w:hAnsi="Times New Roman" w:cs="Times New Roman"/>
      <w:kern w:val="3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DC453A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453A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d">
    <w:name w:val="Revision"/>
    <w:hidden/>
    <w:uiPriority w:val="99"/>
    <w:semiHidden/>
    <w:rsid w:val="00AC2C43"/>
    <w:pPr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styleId="ae">
    <w:name w:val="List Paragraph"/>
    <w:aliases w:val="Нумерованый список,List Paragraph1,Абзац маркированнный,ПАРАГРАФ,3_Абзац списка,Абзац списка2,Bullet List,FooterText,numbered,Заголовок_3,Use Case List Paragraph,Нумерованный спиков,Bullet 1,it_List1,Table-Normal,RSHB_Table-Normal,lp1"/>
    <w:basedOn w:val="a"/>
    <w:link w:val="af"/>
    <w:uiPriority w:val="34"/>
    <w:qFormat/>
    <w:rsid w:val="00E01C7E"/>
    <w:pPr>
      <w:ind w:left="720"/>
      <w:contextualSpacing/>
    </w:pPr>
  </w:style>
  <w:style w:type="character" w:customStyle="1" w:styleId="af">
    <w:name w:val="Абзац списка Знак"/>
    <w:aliases w:val="Нумерованый список Знак,List Paragraph1 Знак,Абзац маркированнный Знак,ПАРАГРАФ Знак,3_Абзац списка Знак,Абзац списка2 Знак,Bullet List Знак,FooterText Знак,numbered Знак,Заголовок_3 Знак,Use Case List Paragraph Знак,Bullet 1 Знак"/>
    <w:link w:val="ae"/>
    <w:uiPriority w:val="34"/>
    <w:qFormat/>
    <w:locked/>
    <w:rsid w:val="00906E07"/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1053C2"/>
    <w:rPr>
      <w:rFonts w:cs="Tahoma"/>
      <w:b/>
      <w:bCs/>
      <w:lang w:val="ru-RU" w:eastAsia="ru-RU"/>
    </w:rPr>
  </w:style>
  <w:style w:type="character" w:customStyle="1" w:styleId="af1">
    <w:name w:val="Тема примечания Знак"/>
    <w:basedOn w:val="aa"/>
    <w:link w:val="af0"/>
    <w:uiPriority w:val="99"/>
    <w:semiHidden/>
    <w:rsid w:val="001053C2"/>
    <w:rPr>
      <w:rFonts w:ascii="Times New Roman" w:eastAsia="Arial Unicode MS" w:hAnsi="Times New Roman" w:cs="Tahoma"/>
      <w:b/>
      <w:bCs/>
      <w:kern w:val="3"/>
      <w:sz w:val="20"/>
      <w:szCs w:val="20"/>
      <w:lang w:val="x-none" w:eastAsia="ru-RU"/>
    </w:rPr>
  </w:style>
  <w:style w:type="paragraph" w:customStyle="1" w:styleId="4">
    <w:name w:val="Основной текст4"/>
    <w:basedOn w:val="a"/>
    <w:rsid w:val="00E660B1"/>
    <w:pPr>
      <w:widowControl/>
      <w:shd w:val="clear" w:color="auto" w:fill="FFFFFF"/>
      <w:suppressAutoHyphens w:val="0"/>
      <w:autoSpaceDN/>
      <w:spacing w:after="600" w:line="274" w:lineRule="exact"/>
      <w:ind w:hanging="360"/>
      <w:textAlignment w:val="auto"/>
    </w:pPr>
    <w:rPr>
      <w:rFonts w:eastAsia="Times New Roman" w:cs="Times New Roman"/>
      <w:color w:val="000000"/>
      <w:kern w:val="0"/>
      <w:sz w:val="23"/>
      <w:szCs w:val="23"/>
    </w:rPr>
  </w:style>
  <w:style w:type="character" w:customStyle="1" w:styleId="2">
    <w:name w:val="Основной текст2"/>
    <w:basedOn w:val="a0"/>
    <w:rsid w:val="00E660B1"/>
    <w:rPr>
      <w:rFonts w:ascii="Times New Roman" w:hAnsi="Times New Roman" w:cs="Times New Roman" w:hint="default"/>
      <w:b w:val="0"/>
      <w:bCs w:val="0"/>
      <w:i w:val="0"/>
      <w:iCs w:val="0"/>
      <w:smallCaps w:val="0"/>
      <w:spacing w:val="0"/>
      <w:u w:val="single"/>
      <w:shd w:val="clear" w:color="auto" w:fill="FFFFFF"/>
    </w:rPr>
  </w:style>
  <w:style w:type="character" w:styleId="af2">
    <w:name w:val="Hyperlink"/>
    <w:basedOn w:val="a0"/>
    <w:uiPriority w:val="99"/>
    <w:semiHidden/>
    <w:unhideWhenUsed/>
    <w:rsid w:val="00E660B1"/>
    <w:rPr>
      <w:color w:val="0000FF"/>
      <w:u w:val="single"/>
    </w:rPr>
  </w:style>
  <w:style w:type="character" w:customStyle="1" w:styleId="FontStyle66">
    <w:name w:val="Font Style66"/>
    <w:uiPriority w:val="99"/>
    <w:rsid w:val="00E660B1"/>
    <w:rPr>
      <w:rFonts w:ascii="Times New Roman" w:hAnsi="Times New Roman" w:cs="Times New Roman" w:hint="default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B41D9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styleId="af4">
    <w:name w:val="header"/>
    <w:basedOn w:val="a"/>
    <w:link w:val="af5"/>
    <w:uiPriority w:val="99"/>
    <w:unhideWhenUsed/>
    <w:rsid w:val="00501EF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01EFC"/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379035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Волкова Ирина Владимировна</dc:creator>
  <cp:lastModifiedBy>Воронина Оксана Владимировна</cp:lastModifiedBy>
  <cp:revision>3</cp:revision>
  <cp:lastPrinted>2026-05-19T10:27:00Z</cp:lastPrinted>
  <dcterms:created xsi:type="dcterms:W3CDTF">2026-05-19T10:00:00Z</dcterms:created>
  <dcterms:modified xsi:type="dcterms:W3CDTF">2026-05-19T10:27:00Z</dcterms:modified>
</cp:coreProperties>
</file>